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F2" w:rsidRPr="000962F2" w:rsidRDefault="000962F2" w:rsidP="000962F2">
      <w:pPr>
        <w:jc w:val="both"/>
        <w:rPr>
          <w:rFonts w:ascii="Verdana" w:hAnsi="Verdana"/>
          <w:szCs w:val="24"/>
        </w:rPr>
      </w:pPr>
      <w:bookmarkStart w:id="0" w:name="_Toc84135271"/>
      <w:bookmarkStart w:id="1" w:name="_Toc84135273"/>
    </w:p>
    <w:p w:rsidR="000962F2" w:rsidRPr="000962F2" w:rsidRDefault="000962F2" w:rsidP="000962F2">
      <w:pPr>
        <w:jc w:val="center"/>
        <w:rPr>
          <w:rFonts w:ascii="Verdana" w:hAnsi="Verdana"/>
          <w:b/>
        </w:rPr>
      </w:pPr>
      <w:r w:rsidRPr="000962F2">
        <w:rPr>
          <w:rFonts w:ascii="Verdana" w:hAnsi="Verdana"/>
          <w:b/>
        </w:rPr>
        <w:t>ЗАЯВЛЕНИЕ</w:t>
      </w:r>
    </w:p>
    <w:p w:rsidR="000962F2" w:rsidRPr="000962F2" w:rsidRDefault="000962F2" w:rsidP="000962F2">
      <w:pPr>
        <w:jc w:val="center"/>
        <w:rPr>
          <w:rFonts w:ascii="Verdana" w:hAnsi="Verdana"/>
          <w:b/>
        </w:rPr>
      </w:pPr>
      <w:r w:rsidRPr="000962F2">
        <w:rPr>
          <w:rFonts w:ascii="Verdana" w:hAnsi="Verdana"/>
          <w:b/>
        </w:rPr>
        <w:t>на подключение/ отключение услуги «</w:t>
      </w:r>
      <w:proofErr w:type="gramStart"/>
      <w:r w:rsidRPr="000962F2">
        <w:rPr>
          <w:rFonts w:ascii="Verdana" w:hAnsi="Verdana"/>
          <w:b/>
        </w:rPr>
        <w:t>Периодический</w:t>
      </w:r>
      <w:proofErr w:type="gramEnd"/>
      <w:r w:rsidRPr="000962F2">
        <w:rPr>
          <w:rFonts w:ascii="Verdana" w:hAnsi="Verdana"/>
          <w:b/>
        </w:rPr>
        <w:t xml:space="preserve"> </w:t>
      </w:r>
    </w:p>
    <w:p w:rsidR="000962F2" w:rsidRPr="000962F2" w:rsidRDefault="000962F2" w:rsidP="000962F2">
      <w:pPr>
        <w:jc w:val="center"/>
        <w:rPr>
          <w:rFonts w:ascii="Verdana" w:hAnsi="Verdana"/>
          <w:b/>
        </w:rPr>
      </w:pPr>
      <w:r w:rsidRPr="000962F2">
        <w:rPr>
          <w:rFonts w:ascii="Verdana" w:hAnsi="Verdana"/>
          <w:b/>
        </w:rPr>
        <w:t>перевод денежных средств по свободным реквизитам»</w:t>
      </w:r>
    </w:p>
    <w:tbl>
      <w:tblPr>
        <w:tblW w:w="10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835"/>
        <w:gridCol w:w="835"/>
        <w:gridCol w:w="351"/>
        <w:gridCol w:w="351"/>
        <w:gridCol w:w="363"/>
        <w:gridCol w:w="348"/>
        <w:gridCol w:w="108"/>
        <w:gridCol w:w="162"/>
        <w:gridCol w:w="357"/>
        <w:gridCol w:w="353"/>
        <w:gridCol w:w="351"/>
        <w:gridCol w:w="35"/>
        <w:gridCol w:w="108"/>
        <w:gridCol w:w="244"/>
        <w:gridCol w:w="44"/>
        <w:gridCol w:w="307"/>
        <w:gridCol w:w="108"/>
        <w:gridCol w:w="350"/>
        <w:gridCol w:w="350"/>
        <w:gridCol w:w="350"/>
        <w:gridCol w:w="350"/>
        <w:gridCol w:w="348"/>
        <w:gridCol w:w="350"/>
        <w:gridCol w:w="350"/>
        <w:gridCol w:w="350"/>
        <w:gridCol w:w="350"/>
        <w:gridCol w:w="358"/>
      </w:tblGrid>
      <w:tr w:rsidR="000962F2" w:rsidRPr="000962F2" w:rsidTr="00BD0CF4">
        <w:tc>
          <w:tcPr>
            <w:tcW w:w="10660" w:type="dxa"/>
            <w:gridSpan w:val="28"/>
            <w:shd w:val="clear" w:color="auto" w:fill="E0E0E0"/>
            <w:vAlign w:val="center"/>
          </w:tcPr>
          <w:p w:rsidR="000962F2" w:rsidRPr="000962F2" w:rsidRDefault="000962F2" w:rsidP="000962F2">
            <w:pPr>
              <w:spacing w:before="60" w:after="60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0962F2">
              <w:rPr>
                <w:rFonts w:ascii="Verdana" w:hAnsi="Verdana"/>
                <w:b/>
                <w:caps/>
                <w:sz w:val="18"/>
                <w:szCs w:val="18"/>
              </w:rPr>
              <w:t>1. Персональные данные</w:t>
            </w:r>
          </w:p>
        </w:tc>
      </w:tr>
      <w:tr w:rsidR="000962F2" w:rsidRPr="000962F2" w:rsidTr="00BD0CF4">
        <w:trPr>
          <w:trHeight w:val="1799"/>
        </w:trPr>
        <w:tc>
          <w:tcPr>
            <w:tcW w:w="10660" w:type="dxa"/>
            <w:gridSpan w:val="28"/>
            <w:shd w:val="clear" w:color="auto" w:fill="auto"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10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20"/>
              <w:gridCol w:w="34"/>
              <w:gridCol w:w="207"/>
              <w:gridCol w:w="32"/>
              <w:gridCol w:w="209"/>
              <w:gridCol w:w="31"/>
              <w:gridCol w:w="206"/>
              <w:gridCol w:w="30"/>
              <w:gridCol w:w="207"/>
              <w:gridCol w:w="29"/>
              <w:gridCol w:w="208"/>
              <w:gridCol w:w="28"/>
              <w:gridCol w:w="209"/>
              <w:gridCol w:w="15"/>
              <w:gridCol w:w="12"/>
              <w:gridCol w:w="210"/>
              <w:gridCol w:w="26"/>
              <w:gridCol w:w="4"/>
              <w:gridCol w:w="207"/>
              <w:gridCol w:w="25"/>
              <w:gridCol w:w="20"/>
              <w:gridCol w:w="192"/>
              <w:gridCol w:w="24"/>
              <w:gridCol w:w="36"/>
              <w:gridCol w:w="177"/>
              <w:gridCol w:w="23"/>
              <w:gridCol w:w="52"/>
              <w:gridCol w:w="162"/>
              <w:gridCol w:w="22"/>
              <w:gridCol w:w="68"/>
              <w:gridCol w:w="147"/>
              <w:gridCol w:w="21"/>
              <w:gridCol w:w="84"/>
              <w:gridCol w:w="132"/>
              <w:gridCol w:w="20"/>
              <w:gridCol w:w="100"/>
              <w:gridCol w:w="116"/>
              <w:gridCol w:w="20"/>
              <w:gridCol w:w="217"/>
              <w:gridCol w:w="19"/>
              <w:gridCol w:w="222"/>
              <w:gridCol w:w="18"/>
              <w:gridCol w:w="219"/>
              <w:gridCol w:w="17"/>
              <w:gridCol w:w="220"/>
              <w:gridCol w:w="16"/>
              <w:gridCol w:w="221"/>
              <w:gridCol w:w="15"/>
              <w:gridCol w:w="222"/>
              <w:gridCol w:w="14"/>
              <w:gridCol w:w="223"/>
              <w:gridCol w:w="13"/>
              <w:gridCol w:w="224"/>
              <w:gridCol w:w="12"/>
              <w:gridCol w:w="225"/>
              <w:gridCol w:w="12"/>
              <w:gridCol w:w="229"/>
              <w:gridCol w:w="11"/>
              <w:gridCol w:w="226"/>
              <w:gridCol w:w="11"/>
              <w:gridCol w:w="226"/>
              <w:gridCol w:w="11"/>
              <w:gridCol w:w="226"/>
              <w:gridCol w:w="237"/>
              <w:gridCol w:w="237"/>
              <w:gridCol w:w="14"/>
              <w:gridCol w:w="223"/>
              <w:gridCol w:w="13"/>
              <w:gridCol w:w="230"/>
              <w:gridCol w:w="11"/>
              <w:gridCol w:w="226"/>
              <w:gridCol w:w="10"/>
              <w:gridCol w:w="214"/>
              <w:gridCol w:w="19"/>
              <w:gridCol w:w="8"/>
              <w:gridCol w:w="229"/>
              <w:gridCol w:w="7"/>
              <w:gridCol w:w="230"/>
              <w:gridCol w:w="6"/>
              <w:gridCol w:w="231"/>
              <w:gridCol w:w="5"/>
              <w:gridCol w:w="232"/>
              <w:gridCol w:w="4"/>
              <w:gridCol w:w="233"/>
              <w:gridCol w:w="3"/>
              <w:gridCol w:w="234"/>
              <w:gridCol w:w="2"/>
              <w:gridCol w:w="235"/>
              <w:gridCol w:w="1"/>
              <w:gridCol w:w="239"/>
            </w:tblGrid>
            <w:tr w:rsidR="000962F2" w:rsidRPr="000962F2" w:rsidTr="00BD0CF4">
              <w:trPr>
                <w:trHeight w:val="206"/>
              </w:trPr>
              <w:tc>
                <w:tcPr>
                  <w:tcW w:w="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noProof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c>
                <w:tcPr>
                  <w:tcW w:w="10439" w:type="dxa"/>
                  <w:gridSpan w:val="9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1820545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170" cy="90170"/>
                            <wp:effectExtent l="0" t="0" r="24130" b="24130"/>
                            <wp:wrapNone/>
                            <wp:docPr id="14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170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4" o:spid="_x0000_s1026" style="position:absolute;margin-left:143.35pt;margin-top:1.45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B0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aZgZ56&#10;9JlUA9NqyRazKNDgfEl5T+4RY4ne3VvxzTNj1x2lyVtEO3QSaqJVxPzsxYXoeLrKtsNHWxM87IJN&#10;Wh0a7CMgqcAOqSXHc0vkITBBP6/zYkF9ExQZzYgP5fNVhz68l7Zn0ag4EvMEDft7H8bU55RE3WpV&#10;b5TWycF2u9bI9kCzsUlfYk8VXqZpwwZ6fD6dJ+QXMX8JkafvbxC9CjTkWvUVvzonQRk1e2dqogll&#10;AKVHm6rT5iRi1G3Uf2vrI2mIdpxg2jgyOos/OBtoeivuv+8AJWf6g6E+XBezWRz35Mzmiyk5eBnZ&#10;XkbACIKqeOBsNNdhXJGdQ9V29FKRajf2lnrXqKRs7OvI6kSWJjT15rRNcQUu/ZT1a+dXPwEAAP//&#10;AwBQSwMEFAAGAAgAAAAhAIM+sandAAAACAEAAA8AAABkcnMvZG93bnJldi54bWxMj81OwzAQhO+V&#10;eAdrkbi1dlOpPyFOhUBF4timF25OvCSBeB3FTht4epYTvc1qPs3OZPvJdeKCQ2g9aVguFAikytuW&#10;ag3n4jDfggjRkDWdJ9TwjQH2+d0sM6n1Vzri5RRrwSEUUqOhibFPpQxVg86Ehe+R2PvwgzORz6GW&#10;djBXDnedTJRaS2da4g+N6fG5werrNDoNZZuczc+xeFVud1jFt6n4HN9ftH64n54eQUSc4j8Mf/W5&#10;OuTcqfQj2SA6Dcl2vWGUxQ4E+yulWJQMbpYg80zeDsh/AQAA//8DAFBLAQItABQABgAIAAAAIQC2&#10;gziS/gAAAOEBAAATAAAAAAAAAAAAAAAAAAAAAABbQ29udGVudF9UeXBlc10ueG1sUEsBAi0AFAAG&#10;AAgAAAAhADj9If/WAAAAlAEAAAsAAAAAAAAAAAAAAAAALwEAAF9yZWxzLy5yZWxzUEsBAi0AFAAG&#10;AAgAAAAhACrYMHQcAgAAOwQAAA4AAAAAAAAAAAAAAAAALgIAAGRycy9lMm9Eb2MueG1sUEsBAi0A&#10;FAAGAAgAAAAhAIM+sandAAAACAEAAA8AAAAAAAAAAAAAAAAAdg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90170" cy="90170"/>
                            <wp:effectExtent l="0" t="0" r="24130" b="24130"/>
                            <wp:wrapNone/>
                            <wp:docPr id="13" name="Rectangl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170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2" o:spid="_x0000_s1026" style="position:absolute;margin-left:.45pt;margin-top:2.5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eqHAIAADs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e82ZgZ56&#10;9JlUA9NqyRbTKNDgfEl5j+4BY4ne3VvxzTNj1x2lyVtEO3QSaqJVxPzs2YXoeLrKtsMHWxM87IJN&#10;Wh0a7CMgqcAOqSXHc0vkITBBP6/zYkF9ExQZzYgP5dNVhz68k7Zn0ag4EvMEDft7H8bUp5RE3WpV&#10;b5TWycF2u9bI9kCzsUlfYk8VXqZpwwZ6fD6dJ+RnMX8JkafvbxC9CjTkWvUVvzonQRk1e2tqogll&#10;AKVHm6rT5iRi1G3Uf2vrI2mIdpxg2jgyOos/OBtoeivuv+8AJWf6vaE+XBezWRz35Mzmiyk5eBnZ&#10;XkbACIKqeOBsNNdhXJGdQ9V29FKRajf2lnrXqKRs7OvI6kSWJjT15rRNcQUu/ZT1a+dXPwEAAP//&#10;AwBQSwMEFAAGAAgAAAAhAOuZ+2DaAAAABAEAAA8AAABkcnMvZG93bnJldi54bWxMj0FPg0AQhe8m&#10;/ofNmHizSzE1giyN0dTEY0sv3gYYgZadJezSor/e6cmeXibv5b1vsvVse3Wi0XeODSwXESjiytUd&#10;Nwb2xebhGZQPyDX2jsnAD3lY57c3Gaa1O/OWTrvQKClhn6KBNoQh1dpXLVn0CzcQi/ftRotBzrHR&#10;9YhnKbe9jqPoSVvsWBZaHOitpeq4m6yBsov3+LstPiKbbB7D51wcpq93Y+7v5tcXUIHm8B+GC76g&#10;Qy5MpZu49qo3kEjOwEr+uZirJahSNIlB55m+hs//AAAA//8DAFBLAQItABQABgAIAAAAIQC2gziS&#10;/gAAAOEBAAATAAAAAAAAAAAAAAAAAAAAAABbQ29udGVudF9UeXBlc10ueG1sUEsBAi0AFAAGAAgA&#10;AAAhADj9If/WAAAAlAEAAAsAAAAAAAAAAAAAAAAALwEAAF9yZWxzLy5yZWxzUEsBAi0AFAAGAAgA&#10;AAAhAO7T96ocAgAAOwQAAA4AAAAAAAAAAAAAAAAALgIAAGRycy9lMm9Eb2MueG1sUEsBAi0AFAAG&#10;AAgAAAAhAOuZ+2DaAAAABAEAAA8AAAAAAAAAAAAAAAAAdgQAAGRycy9kb3ducmV2LnhtbFBLBQYA&#10;AAAABAAEAPMAAAB9BQAAAAA=&#10;"/>
                        </w:pict>
                      </mc:Fallback>
                    </mc:AlternateContent>
                  </w:r>
                  <w:r w:rsidRPr="000962F2">
                    <w:rPr>
                      <w:rFonts w:ascii="Verdana" w:hAnsi="Verdana"/>
                      <w:noProof/>
                      <w:sz w:val="16"/>
                      <w:szCs w:val="16"/>
                    </w:rPr>
                    <w:t xml:space="preserve">    Паспорт гражданина РФ               Загранпаспорт гражданина РФ</w:t>
                  </w:r>
                </w:p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1816100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90170" cy="90170"/>
                            <wp:effectExtent l="0" t="0" r="24130" b="24130"/>
                            <wp:wrapNone/>
                            <wp:docPr id="12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170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5" o:spid="_x0000_s1026" style="position:absolute;margin-left:143pt;margin-top:.4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0t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qZgZ56&#10;9JlUA9NqyRbzKNDgfEl5T+4RY4ne3VvxzTNj1x2lyVtEO3QSaqJVxPzsxYXoeLrKtsNHWxM87IJN&#10;Wh0a7CMgqcAOqSXHc0vkITBBP6/zYkF9ExQZzYgP5fNVhz68l7Zn0ag4EvMEDft7H8bU55RE3WpV&#10;b5TWycF2u9bI9kCzsUlfYk8VXqZpwwZ6fD6dJ+QXMX8JkafvbxC9CjTkWvUVvzonQRk1e2dqogll&#10;AKVHm6rT5iRi1G3Uf2vrI2mIdpxg2jgyOos/OBtoeivuv+8AJWf6g6E+XBezWRz35Mzmiyk5eBnZ&#10;XkbACIKqeOBsNNdhXJGdQ9V29FKRajf2lnrXqKRs7OvI6kSWJjT15rRNcQUu/ZT1a+dXPwEAAP//&#10;AwBQSwMEFAAGAAgAAAAhAK9lXoLcAAAABwEAAA8AAABkcnMvZG93bnJldi54bWxMj8FOwzAQRO9I&#10;/IO1SNyoTSqqNo1TIVCROLbphdsmWZJAvI5ipw18PcsJjqMZzbzJdrPr1ZnG0Hm2cL8woIgrX3fc&#10;WDgV+7s1qBCRa+w9k4UvCrDLr68yTGt/4QOdj7FRUsIhRQttjEOqdahachgWfiAW792PDqPIsdH1&#10;iBcpd71OjFlphx3LQosDPbVUfR4nZ6HskhN+H4oX4zb7ZXydi4/p7dna25v5cQsq0hz/wvCLL+iQ&#10;C1PpJ66D6i0k65V8iRbkgNhLYxJQpeQeDOg80//58x8AAAD//wMAUEsBAi0AFAAGAAgAAAAhALaD&#10;OJL+AAAA4QEAABMAAAAAAAAAAAAAAAAAAAAAAFtDb250ZW50X1R5cGVzXS54bWxQSwECLQAUAAYA&#10;CAAAACEAOP0h/9YAAACUAQAACwAAAAAAAAAAAAAAAAAvAQAAX3JlbHMvLnJlbHNQSwECLQAUAAYA&#10;CAAAACEAvrTNLRwCAAA7BAAADgAAAAAAAAAAAAAAAAAuAgAAZHJzL2Uyb0RvYy54bWxQSwECLQAU&#10;AAYACAAAACEAr2VegtwAAAAHAQAADwAAAAAAAAAAAAAAAAB2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90170" cy="90170"/>
                            <wp:effectExtent l="0" t="0" r="24130" b="24130"/>
                            <wp:wrapNone/>
                            <wp:docPr id="11" name="Rectangl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170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3" o:spid="_x0000_s1026" style="position:absolute;margin-left:.45pt;margin-top:1.3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9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beFZxZ0VOP&#10;PpNqwrZGscXrKNDgfEl5j+4BY4ne3YP85pmFdUdp6hYRhk6JmmgVMT97diE6nq6y7fABaoIXuwBJ&#10;q0ODfQQkFdghteR4bok6BCbp53VeLKhvkiKjGfFF+XTVoQ/vFPQsGhVHYp6gxf7ehzH1KSVRB6Pr&#10;jTYmOdhu1wbZXtBsbNKX2FOFl2nGsoEen0/nCflZzF9C5On7G0SvAw250X3Fr85JooyavbU10RRl&#10;ENqMNlVn7EnEqNuo/xbqI2mIME4wbRwZHeAPzgaa3or77zuBijPz3lIfrovZLI57cmbzxZQcvIxs&#10;LyPCSoKqeOBsNNdhXJGdQ9129FKRardwS71rdFI29nVkdSJLE5p6c9qmuAKXfsr6tfOrnwAAAP//&#10;AwBQSwMEFAAGAAgAAAAhAKSrFvHaAAAABAEAAA8AAABkcnMvZG93bnJldi54bWxMjkFvgkAUhO9N&#10;+h82r4m3ukhTopTFGBtNelS89PZgXwFl3xJ2Udpf3/XUniaTmcx82XoynbjS4FrLChbzCARxZXXL&#10;tYJTsXtegnAeWWNnmRR8k4N1/viQYartjQ90PfpahBF2KSpovO9TKV3VkEE3tz1xyL7sYNAHO9RS&#10;D3gL46aTcRQl0mDL4aHBnrYNVZfjaBSUbXzCn0Oxj8xq9+I/puI8fr4rNXuaNm8gPE3+rwx3/IAO&#10;eWAq7cjaiU7BKvQUxAmIe/i6AFEGTZYg80z+h89/AQAA//8DAFBLAQItABQABgAIAAAAIQC2gziS&#10;/gAAAOEBAAATAAAAAAAAAAAAAAAAAAAAAABbQ29udGVudF9UeXBlc10ueG1sUEsBAi0AFAAGAAgA&#10;AAAhADj9If/WAAAAlAEAAAsAAAAAAAAAAAAAAAAALwEAAF9yZWxzLy5yZWxzUEsBAi0AFAAGAAgA&#10;AAAhAEhzLP0cAgAAOwQAAA4AAAAAAAAAAAAAAAAALgIAAGRycy9lMm9Eb2MueG1sUEsBAi0AFAAG&#10;AAgAAAAhAKSrFvHaAAAABAEAAA8AAAAAAAAAAAAAAAAAdgQAAGRycy9kb3ducmV2LnhtbFBLBQYA&#10;AAAABAAEAPMAAAB9BQAAAAA=&#10;"/>
                        </w:pict>
                      </mc:Fallback>
                    </mc:AlternateContent>
                  </w:r>
                  <w:r w:rsidRPr="000962F2">
                    <w:rPr>
                      <w:rFonts w:ascii="Verdana" w:hAnsi="Verdana"/>
                      <w:noProof/>
                      <w:sz w:val="16"/>
                      <w:szCs w:val="16"/>
                    </w:rPr>
                    <w:t xml:space="preserve">    Иностранный паспорт                  Иной документ  </w:t>
                  </w:r>
                </w:p>
              </w:tc>
            </w:tr>
            <w:tr w:rsidR="000962F2" w:rsidRPr="000962F2" w:rsidTr="00BD0CF4">
              <w:trPr>
                <w:trHeight w:val="91"/>
              </w:trPr>
              <w:tc>
                <w:tcPr>
                  <w:tcW w:w="10439" w:type="dxa"/>
                  <w:gridSpan w:val="9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hRule="exact" w:val="102"/>
              </w:trPr>
              <w:tc>
                <w:tcPr>
                  <w:tcW w:w="93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noProof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2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noProof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2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nil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noProof/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25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hRule="exact" w:val="102"/>
              </w:trPr>
              <w:tc>
                <w:tcPr>
                  <w:tcW w:w="933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3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gridSpan w:val="11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val="91"/>
              </w:trPr>
              <w:tc>
                <w:tcPr>
                  <w:tcW w:w="10439" w:type="dxa"/>
                  <w:gridSpan w:val="9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val="206"/>
              </w:trPr>
              <w:tc>
                <w:tcPr>
                  <w:tcW w:w="188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Код подразделения</w:t>
                  </w:r>
                </w:p>
              </w:tc>
              <w:tc>
                <w:tcPr>
                  <w:tcW w:w="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noProof/>
                      <w:sz w:val="16"/>
                      <w:szCs w:val="16"/>
                    </w:rPr>
                    <w:t>Кем выдан</w:t>
                  </w: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val="91"/>
              </w:trPr>
              <w:tc>
                <w:tcPr>
                  <w:tcW w:w="10439" w:type="dxa"/>
                  <w:gridSpan w:val="9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val="206"/>
              </w:trPr>
              <w:tc>
                <w:tcPr>
                  <w:tcW w:w="3093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 w:cs="Arial"/>
                      <w:sz w:val="13"/>
                      <w:szCs w:val="13"/>
                    </w:rPr>
                  </w:pPr>
                  <w:r w:rsidRPr="000962F2">
                    <w:rPr>
                      <w:rFonts w:ascii="Verdana" w:hAnsi="Verdana" w:cs="Arial"/>
                      <w:sz w:val="13"/>
                      <w:szCs w:val="13"/>
                    </w:rPr>
                    <w:t>№ контактного телефона (при наличии)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ind w:left="-74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ind w:left="-1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rPr>
                      <w:rFonts w:ascii="Verdana" w:hAnsi="Verdana" w:cs="Arial"/>
                      <w:sz w:val="13"/>
                      <w:szCs w:val="13"/>
                    </w:rPr>
                  </w:pPr>
                  <w:r w:rsidRPr="000962F2">
                    <w:rPr>
                      <w:rFonts w:ascii="Verdana" w:hAnsi="Verdana" w:cs="Arial"/>
                      <w:sz w:val="13"/>
                      <w:szCs w:val="13"/>
                    </w:rPr>
                    <w:t>ИНН (при наличии)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0962F2" w:rsidRPr="000962F2" w:rsidTr="00BD0CF4">
              <w:trPr>
                <w:trHeight w:val="206"/>
              </w:trPr>
              <w:tc>
                <w:tcPr>
                  <w:tcW w:w="7594" w:type="dxa"/>
                  <w:gridSpan w:val="6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№ мобильного телефона стандарта GSM для получения SMS-сообщений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ind w:left="-75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ind w:left="-26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c>
          <w:tcPr>
            <w:tcW w:w="10660" w:type="dxa"/>
            <w:gridSpan w:val="28"/>
            <w:shd w:val="clear" w:color="auto" w:fill="E0E0E0"/>
          </w:tcPr>
          <w:p w:rsidR="000962F2" w:rsidRPr="000962F2" w:rsidRDefault="000962F2" w:rsidP="000962F2">
            <w:pPr>
              <w:spacing w:before="60" w:after="60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0962F2">
              <w:rPr>
                <w:rFonts w:ascii="Verdana" w:hAnsi="Verdana"/>
                <w:b/>
                <w:caps/>
                <w:sz w:val="16"/>
                <w:szCs w:val="16"/>
              </w:rPr>
              <w:br w:type="page"/>
            </w:r>
            <w:r w:rsidRPr="000962F2">
              <w:rPr>
                <w:rFonts w:ascii="Verdana" w:hAnsi="Verdana"/>
                <w:b/>
                <w:caps/>
                <w:sz w:val="18"/>
                <w:szCs w:val="18"/>
              </w:rPr>
              <w:t>2. ИНФОРМАЦИЯ ОБ УСЛУГе</w:t>
            </w:r>
          </w:p>
        </w:tc>
      </w:tr>
      <w:tr w:rsidR="000962F2" w:rsidRPr="000962F2" w:rsidTr="00BD0CF4">
        <w:trPr>
          <w:trHeight w:val="1823"/>
        </w:trPr>
        <w:tc>
          <w:tcPr>
            <w:tcW w:w="10660" w:type="dxa"/>
            <w:gridSpan w:val="28"/>
            <w:shd w:val="clear" w:color="auto" w:fill="auto"/>
          </w:tcPr>
          <w:p w:rsidR="000962F2" w:rsidRPr="000962F2" w:rsidRDefault="000962F2" w:rsidP="000962F2">
            <w:pPr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rFonts w:ascii="Verdana" w:hAnsi="Verdana"/>
                <w:b/>
              </w:rPr>
            </w:pPr>
            <w:r w:rsidRPr="000962F2">
              <w:rPr>
                <w:rFonts w:ascii="Verdana" w:hAnsi="Verdana"/>
                <w:b/>
              </w:rPr>
              <w:t xml:space="preserve">Прошу </w:t>
            </w:r>
          </w:p>
          <w:p w:rsidR="000962F2" w:rsidRPr="000962F2" w:rsidRDefault="000962F2" w:rsidP="000962F2">
            <w:pPr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rFonts w:ascii="Verdana" w:hAnsi="Verdana"/>
                <w:b/>
              </w:rPr>
            </w:pPr>
            <w:r w:rsidRPr="000962F2">
              <w:rPr>
                <w:rFonts w:ascii="Arial" w:hAnsi="Arial" w:cs="Arial"/>
                <w:b/>
              </w:rPr>
              <w:t>⁭</w:t>
            </w:r>
            <w:r w:rsidRPr="000962F2">
              <w:rPr>
                <w:rFonts w:ascii="Verdana" w:hAnsi="Verdana"/>
                <w:b/>
              </w:rPr>
              <w:t xml:space="preserve">□   подключить услугу    </w:t>
            </w:r>
          </w:p>
          <w:p w:rsidR="000962F2" w:rsidRPr="000962F2" w:rsidRDefault="000962F2" w:rsidP="000962F2">
            <w:pPr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rFonts w:ascii="Verdana" w:hAnsi="Verdana"/>
                <w:b/>
                <w:szCs w:val="16"/>
              </w:rPr>
            </w:pPr>
            <w:r w:rsidRPr="000962F2">
              <w:rPr>
                <w:rFonts w:ascii="Arial" w:hAnsi="Arial" w:cs="Arial"/>
                <w:b/>
              </w:rPr>
              <w:t>⁭</w:t>
            </w:r>
            <w:r w:rsidRPr="000962F2">
              <w:rPr>
                <w:rFonts w:ascii="Verdana" w:hAnsi="Verdana"/>
                <w:b/>
              </w:rPr>
              <w:t>□   отключить услугу:</w:t>
            </w:r>
            <w:r w:rsidRPr="000962F2">
              <w:rPr>
                <w:rFonts w:ascii="Verdana" w:hAnsi="Verdana"/>
                <w:b/>
                <w:szCs w:val="16"/>
              </w:rPr>
              <w:t xml:space="preserve">  □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Verdana"/>
                <w:sz w:val="16"/>
                <w:szCs w:val="16"/>
              </w:rPr>
              <w:t>один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962F2">
              <w:rPr>
                <w:rFonts w:ascii="Verdana" w:hAnsi="Verdana" w:cs="Verdana"/>
                <w:sz w:val="16"/>
                <w:szCs w:val="16"/>
              </w:rPr>
              <w:t>или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962F2">
              <w:rPr>
                <w:rFonts w:ascii="Verdana" w:hAnsi="Verdana" w:cs="Verdana"/>
                <w:sz w:val="16"/>
                <w:szCs w:val="16"/>
              </w:rPr>
              <w:t>несколько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 переводов     </w:t>
            </w:r>
            <w:r w:rsidRPr="000962F2">
              <w:rPr>
                <w:rFonts w:ascii="Verdana" w:hAnsi="Verdana"/>
                <w:b/>
                <w:szCs w:val="16"/>
              </w:rPr>
              <w:t>□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>все переводы</w:t>
            </w:r>
            <w:r w:rsidRPr="000962F2">
              <w:rPr>
                <w:rFonts w:ascii="Verdana" w:hAnsi="Verdana"/>
                <w:sz w:val="16"/>
                <w:szCs w:val="16"/>
                <w:vertAlign w:val="superscript"/>
              </w:rPr>
              <w:footnoteReference w:id="1"/>
            </w:r>
          </w:p>
          <w:p w:rsidR="000962F2" w:rsidRPr="000962F2" w:rsidRDefault="000962F2" w:rsidP="000962F2">
            <w:pPr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rFonts w:ascii="Verdana" w:hAnsi="Verdana"/>
                <w:b/>
                <w:szCs w:val="16"/>
              </w:rPr>
            </w:pPr>
          </w:p>
          <w:tbl>
            <w:tblPr>
              <w:tblW w:w="9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7"/>
              <w:gridCol w:w="294"/>
              <w:gridCol w:w="294"/>
              <w:gridCol w:w="294"/>
              <w:gridCol w:w="294"/>
              <w:gridCol w:w="294"/>
              <w:gridCol w:w="294"/>
              <w:gridCol w:w="316"/>
              <w:gridCol w:w="1618"/>
              <w:gridCol w:w="324"/>
              <w:gridCol w:w="324"/>
              <w:gridCol w:w="324"/>
              <w:gridCol w:w="323"/>
              <w:gridCol w:w="324"/>
              <w:gridCol w:w="1943"/>
            </w:tblGrid>
            <w:tr w:rsidR="000962F2" w:rsidRPr="000962F2" w:rsidTr="00BD0CF4">
              <w:trPr>
                <w:trHeight w:val="137"/>
              </w:trPr>
              <w:tc>
                <w:tcPr>
                  <w:tcW w:w="472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b/>
                      <w:sz w:val="16"/>
                      <w:szCs w:val="16"/>
                    </w:rPr>
                    <w:t>№ карты</w:t>
                  </w: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 xml:space="preserve"> (укажите первые и последние 4 цифры)</w:t>
                  </w:r>
                </w:p>
              </w:tc>
              <w:tc>
                <w:tcPr>
                  <w:tcW w:w="518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b/>
                      <w:sz w:val="16"/>
                      <w:szCs w:val="16"/>
                    </w:rPr>
                    <w:t>Срок действия карты</w:t>
                  </w:r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 xml:space="preserve"> (укажите в формате ММ/ </w:t>
                  </w:r>
                  <w:proofErr w:type="gramStart"/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ГГ</w:t>
                  </w:r>
                  <w:proofErr w:type="gramEnd"/>
                  <w:r w:rsidRPr="000962F2">
                    <w:rPr>
                      <w:rFonts w:ascii="Verdana" w:hAnsi="Verdana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0962F2" w:rsidRPr="000962F2" w:rsidTr="00BD0CF4">
              <w:trPr>
                <w:trHeight w:hRule="exact" w:val="306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n-US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962F2" w:rsidRPr="000962F2" w:rsidRDefault="000962F2" w:rsidP="000962F2">
            <w:pPr>
              <w:ind w:left="432"/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8"/>
              <w:gridCol w:w="293"/>
              <w:gridCol w:w="293"/>
              <w:gridCol w:w="293"/>
              <w:gridCol w:w="293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7"/>
              <w:gridCol w:w="294"/>
              <w:gridCol w:w="294"/>
              <w:gridCol w:w="294"/>
              <w:gridCol w:w="294"/>
              <w:gridCol w:w="294"/>
              <w:gridCol w:w="294"/>
              <w:gridCol w:w="323"/>
              <w:gridCol w:w="324"/>
            </w:tblGrid>
            <w:tr w:rsidR="000962F2" w:rsidRPr="000962F2" w:rsidTr="00BD0CF4">
              <w:trPr>
                <w:trHeight w:hRule="exact" w:val="306"/>
              </w:trPr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№ счета физического лица</w:t>
                  </w:r>
                  <w:r w:rsidRPr="000962F2">
                    <w:rPr>
                      <w:rFonts w:ascii="Verdana" w:hAnsi="Verdana" w:cs="Arial"/>
                      <w:b/>
                      <w:sz w:val="16"/>
                      <w:szCs w:val="16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62F2" w:rsidRPr="000962F2" w:rsidRDefault="000962F2" w:rsidP="000962F2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962F2" w:rsidRPr="000962F2" w:rsidRDefault="000962F2" w:rsidP="000962F2">
            <w:pPr>
              <w:ind w:left="43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Условия перевода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Период перевода</w:t>
            </w:r>
          </w:p>
        </w:tc>
        <w:tc>
          <w:tcPr>
            <w:tcW w:w="709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□ еженедельно    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□ ежемесячно    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□ ежеквартально    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>□ ежегодно</w: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Начальная дата</w:t>
            </w:r>
            <w:r w:rsidRPr="000962F2">
              <w:rPr>
                <w:rFonts w:ascii="Verdana" w:hAnsi="Verdana" w:cs="Arial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Конечная дата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 xml:space="preserve">Сумма </w:t>
            </w:r>
          </w:p>
        </w:tc>
        <w:tc>
          <w:tcPr>
            <w:tcW w:w="87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рублей        коп.  </w: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Сумма прописью</w:t>
            </w:r>
          </w:p>
        </w:tc>
        <w:tc>
          <w:tcPr>
            <w:tcW w:w="8766" w:type="dxa"/>
            <w:gridSpan w:val="27"/>
            <w:tcBorders>
              <w:top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139699</wp:posOffset>
                      </wp:positionV>
                      <wp:extent cx="0" cy="0"/>
                      <wp:effectExtent l="0" t="0" r="0" b="0"/>
                      <wp:wrapNone/>
                      <wp:docPr id="10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.4pt,11pt" to="-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iyDgIAACQ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dFTFrTpjSsgpFI7G6qjZ/Vitpp+dUjpqiXqwCPH14uBvJiRPKSEhTNww77/qBnEkKPXUahz&#10;Y7sACRKgc/TjcveDnz2iwya97SakuKUY6/wHrjsUJiWWQDdCktPWeSANobeQcIPSGyFlNFoq1Jd4&#10;MZ1MY4LTUrBwGMKcPewradGJhFaJX1AAwB7CrD4qFsFaTtj6OvdEyGEO8VIFPCgC6FxnQy98W6SL&#10;9Xw9z0f5ZLYe5Wldj95vqnw022RP0/pdXVV19j1Qy/KiFYxxFdjd+jLL/8736wsZOuremXcZkkf0&#10;WCKQvf0j6ehiMG5ogb1ml50NagRDoRVj8PXZhF7/dR2jfj7u1Q8AAAD//wMAUEsDBBQABgAIAAAA&#10;IQARWZwM2gAAAAkBAAAPAAAAZHJzL2Rvd25yZXYueG1sTI/BTsMwEETvSPyDtUhcqtZukBAKcaoK&#10;yI0LBcR1Gy9J1Hidxm4b+HoW9QDHnR3NvClWk+/VkcbYBbawXBhQxHVwHTcW3l6r+R2omJAd9oHJ&#10;whdFWJWXFwXmLpz4hY6b1CgJ4ZijhTalIdc61i15jIswEMvvM4wek5xjo92IJwn3vc6MudUeO5aG&#10;Fgd6aKnebQ7eQqzeaV99z+qZ+bhpAmX7x+cntPb6alrfg0o0pT8z/OILOpTCtA0HdlH1FuZLI+jJ&#10;QpbJJjGche1Z0GWh/y8ofwAAAP//AwBQSwECLQAUAAYACAAAACEAtoM4kv4AAADhAQAAEwAAAAAA&#10;AAAAAAAAAAAAAAAAW0NvbnRlbnRfVHlwZXNdLnhtbFBLAQItABQABgAIAAAAIQA4/SH/1gAAAJQB&#10;AAALAAAAAAAAAAAAAAAAAC8BAABfcmVscy8ucmVsc1BLAQItABQABgAIAAAAIQAeGfiyDgIAACQE&#10;AAAOAAAAAAAAAAAAAAAAAC4CAABkcnMvZTJvRG9jLnhtbFBLAQItABQABgAIAAAAIQARWZwM2gAA&#10;AAkBAAAPAAAAAAAAAAAAAAAAAGgEAABkcnMvZG93bnJldi54bWxQSwUGAAAAAAQABADzAAAAbwUA&#10;AAAA&#10;"/>
                  </w:pict>
                </mc:Fallback>
              </mc:AlternateConten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рублей        коп.</w: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 w:val="restart"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Банк получателя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7096" w:type="dxa"/>
            <w:gridSpan w:val="25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БИК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5" w:type="dxa"/>
            <w:gridSpan w:val="1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№ счета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 w:val="restart"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Получатель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ИНН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6" w:type="dxa"/>
            <w:gridSpan w:val="8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7096" w:type="dxa"/>
            <w:gridSpan w:val="25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№ счета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 w:val="restart"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Назначение перевода</w:t>
            </w: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66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Условия перевода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Период перевода</w:t>
            </w:r>
          </w:p>
        </w:tc>
        <w:tc>
          <w:tcPr>
            <w:tcW w:w="709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□ еженедельно    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□ ежемесячно    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 xml:space="preserve">□ ежеквартально    </w:t>
            </w:r>
            <w:r w:rsidRPr="000962F2">
              <w:rPr>
                <w:rFonts w:ascii="Arial" w:hAnsi="Arial" w:cs="Arial"/>
                <w:sz w:val="16"/>
                <w:szCs w:val="16"/>
              </w:rPr>
              <w:t>⁭</w:t>
            </w:r>
            <w:r w:rsidRPr="000962F2">
              <w:rPr>
                <w:rFonts w:ascii="Verdana" w:hAnsi="Verdana" w:cs="Arial"/>
                <w:sz w:val="16"/>
                <w:szCs w:val="16"/>
              </w:rPr>
              <w:t>□ ежегодно</w: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Начальная дата</w:t>
            </w:r>
            <w:r w:rsidRPr="000962F2"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Конечная дата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962F2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962F2" w:rsidRPr="000962F2" w:rsidRDefault="000962F2" w:rsidP="000962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 xml:space="preserve">Сумма </w:t>
            </w:r>
          </w:p>
        </w:tc>
        <w:tc>
          <w:tcPr>
            <w:tcW w:w="87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рублей        коп.  </w: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Сумма прописью</w:t>
            </w:r>
          </w:p>
        </w:tc>
        <w:tc>
          <w:tcPr>
            <w:tcW w:w="8766" w:type="dxa"/>
            <w:gridSpan w:val="27"/>
            <w:tcBorders>
              <w:top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139699</wp:posOffset>
                      </wp:positionV>
                      <wp:extent cx="0" cy="0"/>
                      <wp:effectExtent l="0" t="0" r="0" b="0"/>
                      <wp:wrapNone/>
                      <wp:docPr id="9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.4pt,11pt" to="-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U3DAIAACMEAAAOAAAAZHJzL2Uyb0RvYy54bWysU8GO2jAQvVfqP1i+QxIKL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YKdJC&#10;i3ZCcfT0FErTGZeDR6n2NoijF/Vidpp+d0jpsiHqyCPF16uBuCxEJG9CwsYZSHDoPmsGPuTkdazT&#10;pbZtgIQKoEtsx/XeDn7xiPaHdDhNSD6EGOv8J65bFIwCS6AbIcl553ygQPLBJWRQeiukjH2WCnUg&#10;dDaZxQCnpWDhMrg5ezyU0qIzCZMSv6gHbh7drD4pFsEaTtjmZnsiZG9DcqkCHogAOjerH4Ufy3S5&#10;WWwW09F0Mt+MpmlVjT5uy+lovs2eZtWHqiyr7Geglk3zRjDGVWA3jGU2/bu23x5IP1D3wbyXIXmL&#10;HusFZId/JB27GBrXj8BBs+veDt2FSYzOt1cTRv1xD/bj217/AgAA//8DAFBLAwQUAAYACAAAACEA&#10;EVmcDNoAAAAJAQAADwAAAGRycy9kb3ducmV2LnhtbEyPwU7DMBBE70j8g7VIXKrWbpAQCnGqCsiN&#10;CwXEdRsvSdR4ncZuG/h6FvUAx50dzbwpVpPv1ZHG2AW2sFwYUMR1cB03Ft5eq/kdqJiQHfaBycIX&#10;RViVlxcF5i6c+IWOm9QoCeGYo4U2pSHXOtYteYyLMBDL7zOMHpOcY6PdiCcJ973OjLnVHjuWhhYH&#10;emip3m0O3kKs3mlffc/qmfm4aQJl+8fnJ7T2+mpa34NKNKU/M/ziCzqUwrQNB3ZR9RbmSyPoyUKW&#10;ySYxnIXtWdBlof8vKH8AAAD//wMAUEsBAi0AFAAGAAgAAAAhALaDOJL+AAAA4QEAABMAAAAAAAAA&#10;AAAAAAAAAAAAAFtDb250ZW50X1R5cGVzXS54bWxQSwECLQAUAAYACAAAACEAOP0h/9YAAACUAQAA&#10;CwAAAAAAAAAAAAAAAAAvAQAAX3JlbHMvLnJlbHNQSwECLQAUAAYACAAAACEAzUulNwwCAAAjBAAA&#10;DgAAAAAAAAAAAAAAAAAuAgAAZHJzL2Uyb0RvYy54bWxQSwECLQAUAAYACAAAACEAEVmcDNoAAAAJ&#10;AQAADwAAAAAAAAAAAAAAAABmBAAAZHJzL2Rvd25yZXYueG1sUEsFBgAAAAAEAAQA8wAAAG0FAAAA&#10;AA==&#10;"/>
                  </w:pict>
                </mc:Fallback>
              </mc:AlternateConten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рублей        коп.</w:t>
            </w: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 w:val="restart"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Банк получателя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7096" w:type="dxa"/>
            <w:gridSpan w:val="25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БИК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5" w:type="dxa"/>
            <w:gridSpan w:val="1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№ счета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 w:val="restart"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Получатель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ИНН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6" w:type="dxa"/>
            <w:gridSpan w:val="8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7096" w:type="dxa"/>
            <w:gridSpan w:val="25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894" w:type="dxa"/>
            <w:vMerge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№ счета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 w:val="restart"/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>Назначение перевода</w:t>
            </w: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894" w:type="dxa"/>
            <w:vMerge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6" w:type="dxa"/>
            <w:gridSpan w:val="27"/>
            <w:shd w:val="clear" w:color="C0C0C0" w:fill="auto"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rPr>
          <w:trHeight w:val="4661"/>
        </w:trPr>
        <w:tc>
          <w:tcPr>
            <w:tcW w:w="10660" w:type="dxa"/>
            <w:gridSpan w:val="28"/>
          </w:tcPr>
          <w:p w:rsidR="000962F2" w:rsidRPr="000962F2" w:rsidRDefault="000962F2" w:rsidP="000962F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0962F2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0962F2">
              <w:rPr>
                <w:rFonts w:ascii="Verdana" w:hAnsi="Verdana" w:cs="Arial"/>
              </w:rPr>
              <w:t>Настоящим заявлением я поручаю Банку право на периодический перевод денежных средств с моего Счета</w:t>
            </w:r>
            <w:r w:rsidRPr="000962F2">
              <w:rPr>
                <w:rFonts w:ascii="Verdana" w:hAnsi="Verdana" w:cs="Arial"/>
                <w:vertAlign w:val="superscript"/>
              </w:rPr>
              <w:footnoteReference w:id="4"/>
            </w:r>
            <w:r w:rsidRPr="000962F2">
              <w:rPr>
                <w:rFonts w:ascii="Verdana" w:hAnsi="Verdana" w:cs="Arial"/>
              </w:rPr>
              <w:t xml:space="preserve"> в указанные сроки и по указанным выше реквизитам, на составление расчетных документов от моего имени для перевода денежных средств в адрес указанных выше получателей, на списание комиссионного вознаграждения за оказание мне предоставленных услуг. Подтверждаю, что перевод денежных средств не связан с предпринимательской деятельностью. </w:t>
            </w:r>
          </w:p>
          <w:p w:rsidR="000962F2" w:rsidRPr="000962F2" w:rsidRDefault="000962F2" w:rsidP="000962F2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16"/>
                <w:szCs w:val="16"/>
              </w:rPr>
            </w:pPr>
            <w:r w:rsidRPr="000962F2">
              <w:rPr>
                <w:rFonts w:ascii="Verdana" w:hAnsi="Verdana" w:cs="Courier New"/>
                <w:sz w:val="16"/>
                <w:szCs w:val="16"/>
              </w:rPr>
              <w:t xml:space="preserve">   </w:t>
            </w:r>
            <w:r w:rsidRPr="000962F2">
              <w:rPr>
                <w:rFonts w:ascii="Verdana" w:hAnsi="Verdana"/>
                <w:sz w:val="16"/>
                <w:szCs w:val="16"/>
              </w:rPr>
              <w:t>Держатель основной карты имеет возможность получения информации о суммах к оплате по реквизитам, указанным Держателем основной карты, посредством рассылки Банком Держателю основной карты SMS-сообщений за 3 календарных дня до осуществления периодического перевода (при условии подключения соответствующего сервиса</w:t>
            </w:r>
            <w:r w:rsidRPr="000962F2">
              <w:rPr>
                <w:rFonts w:ascii="Verdana" w:hAnsi="Verdana" w:cs="Courier New"/>
                <w:sz w:val="16"/>
                <w:szCs w:val="16"/>
              </w:rPr>
              <w:t xml:space="preserve">). </w:t>
            </w:r>
          </w:p>
          <w:p w:rsidR="000962F2" w:rsidRPr="000962F2" w:rsidRDefault="000962F2" w:rsidP="000962F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 w:cs="Courier New"/>
                <w:sz w:val="16"/>
                <w:szCs w:val="16"/>
              </w:rPr>
              <w:t xml:space="preserve">   </w:t>
            </w:r>
            <w:r w:rsidRPr="000962F2">
              <w:rPr>
                <w:rFonts w:ascii="Verdana" w:hAnsi="Verdana"/>
                <w:sz w:val="16"/>
                <w:szCs w:val="16"/>
              </w:rPr>
              <w:t xml:space="preserve"> Банк не несет ответственность за невозможность предоставления услуги, в случае порчи, утери мобильного телефона или </w:t>
            </w:r>
            <w:r w:rsidRPr="000962F2">
              <w:rPr>
                <w:rFonts w:ascii="Verdana" w:hAnsi="Verdana"/>
                <w:sz w:val="16"/>
                <w:szCs w:val="16"/>
                <w:lang w:val="en-US"/>
              </w:rPr>
              <w:t>SIM</w:t>
            </w:r>
            <w:r w:rsidRPr="000962F2">
              <w:rPr>
                <w:rFonts w:ascii="Verdana" w:hAnsi="Verdana"/>
                <w:sz w:val="16"/>
                <w:szCs w:val="16"/>
              </w:rPr>
              <w:t>-карты, к номеру которой подключена услуга, возникновения технической проблемы с телефонной связью, нахождения абонента вне зоны покрытия или</w:t>
            </w:r>
            <w:bookmarkStart w:id="2" w:name="_GoBack"/>
            <w:bookmarkEnd w:id="2"/>
            <w:r w:rsidRPr="000962F2">
              <w:rPr>
                <w:rFonts w:ascii="Verdana" w:hAnsi="Verdana"/>
                <w:sz w:val="16"/>
                <w:szCs w:val="16"/>
              </w:rPr>
              <w:t xml:space="preserve"> несвоевременного оповещения Клиентом Банка о факте изменения номера телефона.</w:t>
            </w:r>
          </w:p>
          <w:p w:rsidR="000962F2" w:rsidRPr="000962F2" w:rsidRDefault="000962F2" w:rsidP="000962F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962F2">
              <w:rPr>
                <w:rFonts w:ascii="Verdana" w:hAnsi="Verdana"/>
                <w:b/>
                <w:sz w:val="16"/>
                <w:szCs w:val="16"/>
              </w:rPr>
              <w:t>Клиенту рекомендуется обеспечить на карте наличие собственных денежных средств, достаточных для осуществления периодического перевода денежных средств, а также для оплаты комиссии Банку</w:t>
            </w:r>
            <w:r w:rsidRPr="000962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962F2">
              <w:rPr>
                <w:rFonts w:ascii="Verdana" w:hAnsi="Verdana"/>
                <w:b/>
                <w:sz w:val="16"/>
                <w:szCs w:val="16"/>
              </w:rPr>
              <w:t>согласно тарифам Банка, за 2 календарных дня до осуществления периодического перевода</w:t>
            </w:r>
            <w:r w:rsidRPr="000962F2">
              <w:rPr>
                <w:rFonts w:ascii="Verdana" w:hAnsi="Verdana"/>
                <w:b/>
                <w:sz w:val="16"/>
                <w:szCs w:val="16"/>
                <w:vertAlign w:val="superscript"/>
              </w:rPr>
              <w:footnoteReference w:id="5"/>
            </w:r>
            <w:r w:rsidRPr="000962F2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  <w:p w:rsidR="000962F2" w:rsidRPr="000962F2" w:rsidRDefault="000962F2" w:rsidP="000962F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 xml:space="preserve">   Банк не несет ответственности за неосуществление периодического перевода денежных сре</w:t>
            </w:r>
            <w:proofErr w:type="gramStart"/>
            <w:r w:rsidRPr="000962F2">
              <w:rPr>
                <w:rFonts w:ascii="Verdana" w:hAnsi="Verdana"/>
                <w:sz w:val="16"/>
                <w:szCs w:val="16"/>
              </w:rPr>
              <w:t>дств в сл</w:t>
            </w:r>
            <w:proofErr w:type="gramEnd"/>
            <w:r w:rsidRPr="000962F2">
              <w:rPr>
                <w:rFonts w:ascii="Verdana" w:hAnsi="Verdana"/>
                <w:sz w:val="16"/>
                <w:szCs w:val="16"/>
              </w:rPr>
              <w:t>учае отсутствия или недостаточности собственных денежных средств на Счете, в т.ч. для оплаты комиссии согласно тарифам Банка, на момент осуществления периодического перевода.</w:t>
            </w:r>
          </w:p>
          <w:p w:rsidR="000962F2" w:rsidRPr="000962F2" w:rsidRDefault="000962F2" w:rsidP="000962F2">
            <w:pPr>
              <w:jc w:val="both"/>
              <w:rPr>
                <w:rFonts w:ascii="Verdana" w:hAnsi="Verdana"/>
                <w:i/>
                <w:color w:val="C00000"/>
                <w:sz w:val="16"/>
                <w:szCs w:val="16"/>
              </w:rPr>
            </w:pPr>
            <w:r w:rsidRPr="000962F2">
              <w:rPr>
                <w:rFonts w:ascii="Verdana" w:hAnsi="Verdana" w:cs="Courier New"/>
                <w:sz w:val="16"/>
                <w:szCs w:val="16"/>
              </w:rPr>
              <w:t xml:space="preserve">   </w:t>
            </w:r>
            <w:r w:rsidRPr="000962F2">
              <w:rPr>
                <w:rFonts w:ascii="Verdana" w:hAnsi="Verdana"/>
                <w:sz w:val="16"/>
                <w:szCs w:val="16"/>
              </w:rPr>
              <w:t xml:space="preserve">С тарифами </w:t>
            </w:r>
            <w:r w:rsidR="007A2FE8">
              <w:rPr>
                <w:rFonts w:ascii="Verdana" w:hAnsi="Verdana"/>
                <w:sz w:val="16"/>
                <w:szCs w:val="16"/>
              </w:rPr>
              <w:t>П</w:t>
            </w:r>
            <w:r w:rsidRPr="000962F2">
              <w:rPr>
                <w:rFonts w:ascii="Verdana" w:hAnsi="Verdana"/>
                <w:sz w:val="16"/>
                <w:szCs w:val="16"/>
              </w:rPr>
              <w:t xml:space="preserve">АО «МЕТКОМБАНК», условиями Типового договора об использовании международной банковской карты, порядком предоставления и ограничениями услуги </w:t>
            </w:r>
            <w:proofErr w:type="gramStart"/>
            <w:r w:rsidRPr="000962F2">
              <w:rPr>
                <w:rFonts w:ascii="Verdana" w:hAnsi="Verdana"/>
                <w:sz w:val="16"/>
                <w:szCs w:val="16"/>
              </w:rPr>
              <w:t>ознакомлен</w:t>
            </w:r>
            <w:proofErr w:type="gramEnd"/>
            <w:r w:rsidRPr="000962F2">
              <w:rPr>
                <w:rFonts w:ascii="Verdana" w:hAnsi="Verdana"/>
                <w:sz w:val="16"/>
                <w:szCs w:val="16"/>
              </w:rPr>
              <w:t xml:space="preserve"> и согласен. </w:t>
            </w:r>
          </w:p>
          <w:p w:rsidR="000962F2" w:rsidRPr="000962F2" w:rsidRDefault="000962F2" w:rsidP="000962F2">
            <w:pPr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  <w:tbl>
            <w:tblPr>
              <w:tblW w:w="6300" w:type="dxa"/>
              <w:tblInd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</w:tblGrid>
            <w:tr w:rsidR="000962F2" w:rsidRPr="000962F2" w:rsidTr="00BD0CF4">
              <w:trPr>
                <w:trHeight w:val="774"/>
              </w:trPr>
              <w:tc>
                <w:tcPr>
                  <w:tcW w:w="6300" w:type="dxa"/>
                </w:tcPr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962F2" w:rsidRPr="000962F2" w:rsidRDefault="000962F2" w:rsidP="000962F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sz w:val="16"/>
                      <w:szCs w:val="16"/>
                    </w:rPr>
                    <w:t>____________________________________               _______________</w:t>
                  </w:r>
                </w:p>
                <w:p w:rsidR="000962F2" w:rsidRPr="000962F2" w:rsidRDefault="000962F2" w:rsidP="000962F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962F2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0962F2">
                    <w:rPr>
                      <w:rFonts w:ascii="Verdana" w:hAnsi="Verdana"/>
                      <w:b/>
                      <w:sz w:val="16"/>
                      <w:szCs w:val="16"/>
                    </w:rPr>
                    <w:t>Подпись Держателя основной карты                            Дата</w:t>
                  </w:r>
                </w:p>
                <w:p w:rsidR="000962F2" w:rsidRPr="000962F2" w:rsidRDefault="000962F2" w:rsidP="000962F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0962F2" w:rsidRPr="000962F2" w:rsidRDefault="000962F2" w:rsidP="000962F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962F2" w:rsidRPr="000962F2" w:rsidRDefault="000962F2" w:rsidP="000962F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962F2" w:rsidRPr="000962F2" w:rsidTr="00BD0CF4">
        <w:tc>
          <w:tcPr>
            <w:tcW w:w="10660" w:type="dxa"/>
            <w:gridSpan w:val="28"/>
            <w:shd w:val="clear" w:color="auto" w:fill="D9D9D9"/>
          </w:tcPr>
          <w:p w:rsidR="000962F2" w:rsidRPr="000962F2" w:rsidRDefault="000962F2" w:rsidP="000962F2">
            <w:pPr>
              <w:spacing w:before="60" w:after="60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0962F2">
              <w:rPr>
                <w:rFonts w:ascii="Verdana" w:hAnsi="Verdana"/>
                <w:b/>
                <w:caps/>
                <w:sz w:val="18"/>
                <w:szCs w:val="18"/>
              </w:rPr>
              <w:t>3. Отметки банка</w:t>
            </w:r>
          </w:p>
        </w:tc>
      </w:tr>
      <w:tr w:rsidR="000962F2" w:rsidRPr="000962F2" w:rsidTr="00BD0CF4">
        <w:trPr>
          <w:trHeight w:val="388"/>
        </w:trPr>
        <w:tc>
          <w:tcPr>
            <w:tcW w:w="272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Сотрудник Банка, принявший заявление</w:t>
            </w:r>
          </w:p>
        </w:tc>
        <w:tc>
          <w:tcPr>
            <w:tcW w:w="235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9" w:type="dxa"/>
            <w:gridSpan w:val="14"/>
            <w:tcBorders>
              <w:left w:val="dotted" w:sz="4" w:space="0" w:color="auto"/>
              <w:bottom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rPr>
          <w:trHeight w:val="237"/>
        </w:trPr>
        <w:tc>
          <w:tcPr>
            <w:tcW w:w="2729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6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366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Подпись</w:t>
            </w:r>
          </w:p>
        </w:tc>
        <w:tc>
          <w:tcPr>
            <w:tcW w:w="4209" w:type="dxa"/>
            <w:gridSpan w:val="14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ФИО</w:t>
            </w:r>
          </w:p>
        </w:tc>
      </w:tr>
      <w:tr w:rsidR="000962F2" w:rsidRPr="000962F2" w:rsidTr="00BD0CF4">
        <w:trPr>
          <w:trHeight w:val="248"/>
        </w:trPr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Прочие отметки Банка</w:t>
            </w:r>
            <w:r w:rsidRPr="000962F2">
              <w:rPr>
                <w:rFonts w:ascii="Verdana" w:hAnsi="Verdana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931" w:type="dxa"/>
            <w:gridSpan w:val="2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rPr>
          <w:trHeight w:val="292"/>
        </w:trPr>
        <w:tc>
          <w:tcPr>
            <w:tcW w:w="10660" w:type="dxa"/>
            <w:gridSpan w:val="28"/>
            <w:vAlign w:val="center"/>
          </w:tcPr>
          <w:p w:rsidR="000962F2" w:rsidRPr="000962F2" w:rsidRDefault="000962F2" w:rsidP="000962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Подключение (отключение) услуги произведено в соответствии с заявлением Держателя основной карты.</w:t>
            </w:r>
          </w:p>
        </w:tc>
      </w:tr>
      <w:tr w:rsidR="000962F2" w:rsidRPr="000962F2" w:rsidTr="00BD0CF4">
        <w:trPr>
          <w:trHeight w:val="537"/>
        </w:trPr>
        <w:tc>
          <w:tcPr>
            <w:tcW w:w="272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962F2">
              <w:rPr>
                <w:rFonts w:ascii="Verdana" w:hAnsi="Verdana"/>
                <w:sz w:val="14"/>
                <w:szCs w:val="14"/>
              </w:rPr>
              <w:t>Отметки об исполнении: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9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rPr>
          <w:trHeight w:val="248"/>
        </w:trPr>
        <w:tc>
          <w:tcPr>
            <w:tcW w:w="272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Дата</w:t>
            </w:r>
          </w:p>
        </w:tc>
        <w:tc>
          <w:tcPr>
            <w:tcW w:w="23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3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Подпись</w:t>
            </w:r>
          </w:p>
        </w:tc>
        <w:tc>
          <w:tcPr>
            <w:tcW w:w="4209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ФИО</w:t>
            </w:r>
          </w:p>
        </w:tc>
      </w:tr>
      <w:tr w:rsidR="000962F2" w:rsidRPr="000962F2" w:rsidTr="00BD0CF4">
        <w:trPr>
          <w:trHeight w:val="292"/>
        </w:trPr>
        <w:tc>
          <w:tcPr>
            <w:tcW w:w="10660" w:type="dxa"/>
            <w:gridSpan w:val="28"/>
            <w:vAlign w:val="center"/>
          </w:tcPr>
          <w:p w:rsidR="000962F2" w:rsidRPr="000962F2" w:rsidRDefault="000962F2" w:rsidP="000962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Подключение (отключение) перевода денежных сре</w:t>
            </w:r>
            <w:proofErr w:type="gramStart"/>
            <w:r w:rsidRPr="000962F2">
              <w:rPr>
                <w:rFonts w:ascii="Verdana" w:hAnsi="Verdana"/>
                <w:sz w:val="16"/>
                <w:szCs w:val="16"/>
              </w:rPr>
              <w:t>дств с к</w:t>
            </w:r>
            <w:proofErr w:type="gramEnd"/>
            <w:r w:rsidRPr="000962F2">
              <w:rPr>
                <w:rFonts w:ascii="Verdana" w:hAnsi="Verdana"/>
                <w:sz w:val="16"/>
                <w:szCs w:val="16"/>
              </w:rPr>
              <w:t>арточного счета на счет физического лица установлено.</w:t>
            </w:r>
          </w:p>
        </w:tc>
      </w:tr>
      <w:tr w:rsidR="000962F2" w:rsidRPr="000962F2" w:rsidTr="00BD0CF4">
        <w:trPr>
          <w:trHeight w:val="537"/>
        </w:trPr>
        <w:tc>
          <w:tcPr>
            <w:tcW w:w="272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962F2">
              <w:rPr>
                <w:rFonts w:ascii="Verdana" w:hAnsi="Verdana"/>
                <w:sz w:val="14"/>
                <w:szCs w:val="14"/>
              </w:rPr>
              <w:t>Отметки об исполнении: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9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62F2" w:rsidRPr="000962F2" w:rsidTr="00BD0CF4">
        <w:trPr>
          <w:trHeight w:val="248"/>
        </w:trPr>
        <w:tc>
          <w:tcPr>
            <w:tcW w:w="272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Дата</w:t>
            </w:r>
          </w:p>
        </w:tc>
        <w:tc>
          <w:tcPr>
            <w:tcW w:w="23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3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Подпись</w:t>
            </w:r>
          </w:p>
        </w:tc>
        <w:tc>
          <w:tcPr>
            <w:tcW w:w="4209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962F2" w:rsidRPr="000962F2" w:rsidRDefault="000962F2" w:rsidP="000962F2">
            <w:pPr>
              <w:autoSpaceDE w:val="0"/>
              <w:autoSpaceDN w:val="0"/>
              <w:ind w:right="-142"/>
              <w:jc w:val="center"/>
              <w:rPr>
                <w:rFonts w:ascii="Verdana" w:hAnsi="Verdana"/>
                <w:sz w:val="16"/>
                <w:szCs w:val="16"/>
              </w:rPr>
            </w:pPr>
            <w:r w:rsidRPr="000962F2">
              <w:rPr>
                <w:rFonts w:ascii="Verdana" w:hAnsi="Verdana"/>
                <w:sz w:val="16"/>
                <w:szCs w:val="16"/>
              </w:rPr>
              <w:t>ФИО</w:t>
            </w:r>
          </w:p>
        </w:tc>
      </w:tr>
    </w:tbl>
    <w:p w:rsidR="00AD67BE" w:rsidRPr="00E96AA2" w:rsidRDefault="00AD67BE" w:rsidP="00AD67BE">
      <w:pPr>
        <w:rPr>
          <w:b/>
          <w:lang w:val="en-US"/>
        </w:rPr>
      </w:pPr>
    </w:p>
    <w:bookmarkEnd w:id="0"/>
    <w:bookmarkEnd w:id="1"/>
    <w:sectPr w:rsidR="00AD67BE" w:rsidRPr="00E96AA2" w:rsidSect="005464F5">
      <w:footerReference w:type="even" r:id="rId8"/>
      <w:pgSz w:w="11906" w:h="16838" w:code="9"/>
      <w:pgMar w:top="567" w:right="1133" w:bottom="567" w:left="85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86" w:rsidRDefault="00B82D86">
      <w:r>
        <w:separator/>
      </w:r>
    </w:p>
  </w:endnote>
  <w:endnote w:type="continuationSeparator" w:id="0">
    <w:p w:rsidR="00B82D86" w:rsidRDefault="00B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6" w:rsidRDefault="00AF5196" w:rsidP="00820943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21</w:t>
    </w:r>
    <w:r>
      <w:rPr>
        <w:rStyle w:val="af0"/>
      </w:rPr>
      <w:fldChar w:fldCharType="end"/>
    </w:r>
  </w:p>
  <w:p w:rsidR="00AF5196" w:rsidRDefault="00AF5196" w:rsidP="00FA1CE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86" w:rsidRDefault="00B82D86">
      <w:r>
        <w:separator/>
      </w:r>
    </w:p>
  </w:footnote>
  <w:footnote w:type="continuationSeparator" w:id="0">
    <w:p w:rsidR="00B82D86" w:rsidRDefault="00B82D86">
      <w:r>
        <w:continuationSeparator/>
      </w:r>
    </w:p>
  </w:footnote>
  <w:footnote w:id="1">
    <w:p w:rsidR="000962F2" w:rsidRPr="0053230C" w:rsidRDefault="000962F2" w:rsidP="000962F2">
      <w:pPr>
        <w:pStyle w:val="afd"/>
        <w:rPr>
          <w:rStyle w:val="afe"/>
          <w:sz w:val="12"/>
          <w:szCs w:val="12"/>
        </w:rPr>
      </w:pPr>
      <w:r w:rsidRPr="0053230C">
        <w:rPr>
          <w:rStyle w:val="afe"/>
          <w:sz w:val="12"/>
          <w:szCs w:val="12"/>
        </w:rPr>
        <w:footnoteRef/>
      </w:r>
      <w:r>
        <w:rPr>
          <w:rStyle w:val="afe"/>
          <w:sz w:val="12"/>
          <w:szCs w:val="12"/>
        </w:rPr>
        <w:t> </w:t>
      </w:r>
      <w:r w:rsidRPr="0053230C">
        <w:rPr>
          <w:sz w:val="12"/>
          <w:szCs w:val="12"/>
        </w:rPr>
        <w:t xml:space="preserve">При выборе данного поля нет необходимости в заполнении данных по </w:t>
      </w:r>
      <w:r>
        <w:rPr>
          <w:sz w:val="12"/>
          <w:szCs w:val="12"/>
        </w:rPr>
        <w:t>переводам.</w:t>
      </w:r>
    </w:p>
  </w:footnote>
  <w:footnote w:id="2">
    <w:p w:rsidR="000962F2" w:rsidRPr="0053230C" w:rsidRDefault="000962F2" w:rsidP="000962F2">
      <w:pPr>
        <w:pStyle w:val="afd"/>
        <w:rPr>
          <w:rStyle w:val="afe"/>
          <w:sz w:val="12"/>
          <w:szCs w:val="12"/>
        </w:rPr>
      </w:pPr>
      <w:r w:rsidRPr="0053230C">
        <w:rPr>
          <w:rStyle w:val="afe"/>
          <w:sz w:val="12"/>
          <w:szCs w:val="12"/>
        </w:rPr>
        <w:footnoteRef/>
      </w:r>
      <w:r>
        <w:rPr>
          <w:rStyle w:val="afe"/>
          <w:sz w:val="12"/>
          <w:szCs w:val="12"/>
        </w:rPr>
        <w:t> </w:t>
      </w:r>
      <w:r w:rsidRPr="0053230C">
        <w:rPr>
          <w:sz w:val="12"/>
          <w:szCs w:val="12"/>
        </w:rPr>
        <w:t>Номер текущего счета Клиента или счета «до востребования», с которого будет осуществляться периодическ</w:t>
      </w:r>
      <w:r>
        <w:rPr>
          <w:sz w:val="12"/>
          <w:szCs w:val="12"/>
        </w:rPr>
        <w:t>ий перевод денежных средств</w:t>
      </w:r>
      <w:r w:rsidRPr="0053230C">
        <w:rPr>
          <w:sz w:val="12"/>
          <w:szCs w:val="12"/>
        </w:rPr>
        <w:t xml:space="preserve"> по свободным реквизитам</w:t>
      </w:r>
      <w:r>
        <w:rPr>
          <w:sz w:val="12"/>
          <w:szCs w:val="12"/>
        </w:rPr>
        <w:t>.</w:t>
      </w:r>
    </w:p>
  </w:footnote>
  <w:footnote w:id="3">
    <w:p w:rsidR="000962F2" w:rsidRPr="0053230C" w:rsidRDefault="000962F2" w:rsidP="000962F2">
      <w:pPr>
        <w:pStyle w:val="afd"/>
        <w:rPr>
          <w:rStyle w:val="afe"/>
          <w:sz w:val="12"/>
          <w:szCs w:val="12"/>
        </w:rPr>
      </w:pPr>
      <w:r w:rsidRPr="0053230C">
        <w:rPr>
          <w:rStyle w:val="afe"/>
          <w:sz w:val="12"/>
          <w:szCs w:val="12"/>
        </w:rPr>
        <w:footnoteRef/>
      </w:r>
      <w:r>
        <w:rPr>
          <w:sz w:val="12"/>
          <w:szCs w:val="12"/>
        </w:rPr>
        <w:t> </w:t>
      </w:r>
      <w:r w:rsidRPr="0053230C">
        <w:rPr>
          <w:sz w:val="12"/>
          <w:szCs w:val="12"/>
        </w:rPr>
        <w:t xml:space="preserve">Дата периодического </w:t>
      </w:r>
      <w:r>
        <w:rPr>
          <w:sz w:val="12"/>
          <w:szCs w:val="12"/>
        </w:rPr>
        <w:t>перевода денежных средств</w:t>
      </w:r>
      <w:r w:rsidRPr="0053230C">
        <w:rPr>
          <w:sz w:val="12"/>
          <w:szCs w:val="12"/>
        </w:rPr>
        <w:t xml:space="preserve">. Если дата периодического </w:t>
      </w:r>
      <w:r>
        <w:rPr>
          <w:sz w:val="12"/>
          <w:szCs w:val="12"/>
        </w:rPr>
        <w:t>перевода</w:t>
      </w:r>
      <w:r w:rsidRPr="0053230C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в текущем периоде </w:t>
      </w:r>
      <w:r w:rsidRPr="0053230C">
        <w:rPr>
          <w:sz w:val="12"/>
          <w:szCs w:val="12"/>
        </w:rPr>
        <w:t xml:space="preserve">выпадает на выходной или праздничный день, </w:t>
      </w:r>
      <w:r>
        <w:rPr>
          <w:sz w:val="12"/>
          <w:szCs w:val="12"/>
        </w:rPr>
        <w:t>перевод</w:t>
      </w:r>
      <w:r w:rsidRPr="0053230C">
        <w:rPr>
          <w:sz w:val="12"/>
          <w:szCs w:val="12"/>
        </w:rPr>
        <w:t xml:space="preserve"> осуществляется</w:t>
      </w:r>
      <w:r>
        <w:rPr>
          <w:sz w:val="12"/>
          <w:szCs w:val="12"/>
        </w:rPr>
        <w:t xml:space="preserve"> в первый</w:t>
      </w:r>
      <w:r w:rsidRPr="0053230C">
        <w:rPr>
          <w:sz w:val="12"/>
          <w:szCs w:val="12"/>
        </w:rPr>
        <w:t xml:space="preserve"> рабочий день</w:t>
      </w:r>
      <w:r>
        <w:rPr>
          <w:sz w:val="12"/>
          <w:szCs w:val="12"/>
        </w:rPr>
        <w:t>, после даты периодического перевода.</w:t>
      </w:r>
    </w:p>
  </w:footnote>
  <w:footnote w:id="4">
    <w:p w:rsidR="000962F2" w:rsidRPr="0053230C" w:rsidRDefault="000962F2" w:rsidP="000962F2">
      <w:pPr>
        <w:pStyle w:val="afd"/>
      </w:pPr>
      <w:r w:rsidRPr="0053230C">
        <w:rPr>
          <w:rStyle w:val="afe"/>
          <w:sz w:val="12"/>
          <w:szCs w:val="12"/>
        </w:rPr>
        <w:footnoteRef/>
      </w:r>
      <w:r>
        <w:rPr>
          <w:sz w:val="12"/>
          <w:szCs w:val="12"/>
        </w:rPr>
        <w:t> С</w:t>
      </w:r>
      <w:r w:rsidRPr="0053230C">
        <w:rPr>
          <w:sz w:val="12"/>
          <w:szCs w:val="12"/>
        </w:rPr>
        <w:t>чет физического лица</w:t>
      </w:r>
      <w:r>
        <w:rPr>
          <w:sz w:val="12"/>
          <w:szCs w:val="12"/>
        </w:rPr>
        <w:t>.</w:t>
      </w:r>
    </w:p>
  </w:footnote>
  <w:footnote w:id="5">
    <w:p w:rsidR="000962F2" w:rsidRPr="0079456D" w:rsidRDefault="000962F2" w:rsidP="000962F2">
      <w:pPr>
        <w:pStyle w:val="afd"/>
        <w:rPr>
          <w:rStyle w:val="afe"/>
          <w:sz w:val="12"/>
          <w:szCs w:val="12"/>
        </w:rPr>
      </w:pPr>
      <w:r w:rsidRPr="0079456D">
        <w:rPr>
          <w:rStyle w:val="afe"/>
          <w:sz w:val="12"/>
          <w:szCs w:val="12"/>
        </w:rPr>
        <w:footnoteRef/>
      </w:r>
      <w:r>
        <w:rPr>
          <w:rStyle w:val="afe"/>
          <w:sz w:val="12"/>
          <w:szCs w:val="12"/>
        </w:rPr>
        <w:t> </w:t>
      </w:r>
      <w:r w:rsidRPr="0079456D">
        <w:rPr>
          <w:sz w:val="12"/>
          <w:szCs w:val="12"/>
        </w:rPr>
        <w:t>Списание денежных сре</w:t>
      </w:r>
      <w:proofErr w:type="gramStart"/>
      <w:r w:rsidRPr="0079456D">
        <w:rPr>
          <w:sz w:val="12"/>
          <w:szCs w:val="12"/>
        </w:rPr>
        <w:t>дств с к</w:t>
      </w:r>
      <w:proofErr w:type="gramEnd"/>
      <w:r w:rsidRPr="0079456D">
        <w:rPr>
          <w:sz w:val="12"/>
          <w:szCs w:val="12"/>
        </w:rPr>
        <w:t xml:space="preserve">арты производится за 1 </w:t>
      </w:r>
      <w:r>
        <w:rPr>
          <w:sz w:val="12"/>
          <w:szCs w:val="12"/>
        </w:rPr>
        <w:t xml:space="preserve">(один) </w:t>
      </w:r>
      <w:r w:rsidRPr="0079456D">
        <w:rPr>
          <w:sz w:val="12"/>
          <w:szCs w:val="12"/>
        </w:rPr>
        <w:t xml:space="preserve">календарный день до даты периодического </w:t>
      </w:r>
      <w:r>
        <w:rPr>
          <w:sz w:val="12"/>
          <w:szCs w:val="12"/>
        </w:rPr>
        <w:t>перевода.</w:t>
      </w:r>
      <w:r w:rsidRPr="0079456D">
        <w:rPr>
          <w:sz w:val="12"/>
          <w:szCs w:val="12"/>
        </w:rPr>
        <w:t xml:space="preserve"> </w:t>
      </w:r>
    </w:p>
  </w:footnote>
  <w:footnote w:id="6">
    <w:p w:rsidR="000962F2" w:rsidRPr="0053230C" w:rsidRDefault="000962F2" w:rsidP="000962F2">
      <w:pPr>
        <w:pStyle w:val="afd"/>
        <w:rPr>
          <w:rStyle w:val="afe"/>
          <w:sz w:val="12"/>
          <w:szCs w:val="12"/>
        </w:rPr>
      </w:pPr>
      <w:r w:rsidRPr="0053230C">
        <w:rPr>
          <w:rStyle w:val="afe"/>
          <w:sz w:val="12"/>
          <w:szCs w:val="12"/>
        </w:rPr>
        <w:footnoteRef/>
      </w:r>
      <w:r>
        <w:rPr>
          <w:sz w:val="12"/>
          <w:szCs w:val="12"/>
        </w:rPr>
        <w:t> </w:t>
      </w:r>
      <w:r w:rsidRPr="0053230C">
        <w:rPr>
          <w:sz w:val="12"/>
          <w:szCs w:val="12"/>
        </w:rPr>
        <w:t>В данное поле заносится информация о месторасположении Территориального подразделения Банка, вид и/ или сумма комиссии</w:t>
      </w:r>
      <w:r>
        <w:rPr>
          <w:sz w:val="12"/>
          <w:szCs w:val="12"/>
        </w:rPr>
        <w:t xml:space="preserve">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0550D"/>
    <w:multiLevelType w:val="hybridMultilevel"/>
    <w:tmpl w:val="2AB4A51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9E6350"/>
    <w:multiLevelType w:val="hybridMultilevel"/>
    <w:tmpl w:val="E1B2F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0119F"/>
    <w:multiLevelType w:val="multilevel"/>
    <w:tmpl w:val="6FFC86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4BC582F"/>
    <w:multiLevelType w:val="hybridMultilevel"/>
    <w:tmpl w:val="7DD49630"/>
    <w:lvl w:ilvl="0" w:tplc="B908F11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55875"/>
    <w:multiLevelType w:val="hybridMultilevel"/>
    <w:tmpl w:val="B61CCD14"/>
    <w:lvl w:ilvl="0" w:tplc="04190005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06592BAD"/>
    <w:multiLevelType w:val="hybridMultilevel"/>
    <w:tmpl w:val="75FA5468"/>
    <w:lvl w:ilvl="0" w:tplc="2C80A15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2C26F0"/>
    <w:multiLevelType w:val="multilevel"/>
    <w:tmpl w:val="EC003AA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84E54BA"/>
    <w:multiLevelType w:val="multilevel"/>
    <w:tmpl w:val="35C677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09D27E52"/>
    <w:multiLevelType w:val="hybridMultilevel"/>
    <w:tmpl w:val="34645B38"/>
    <w:lvl w:ilvl="0" w:tplc="FF24A6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24A6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695CD9"/>
    <w:multiLevelType w:val="hybridMultilevel"/>
    <w:tmpl w:val="87F079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B3B2D"/>
    <w:multiLevelType w:val="multilevel"/>
    <w:tmpl w:val="BCD24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0CE858F8"/>
    <w:multiLevelType w:val="hybridMultilevel"/>
    <w:tmpl w:val="C8EA548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908F1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F961201"/>
    <w:multiLevelType w:val="hybridMultilevel"/>
    <w:tmpl w:val="7B502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8237B"/>
    <w:multiLevelType w:val="hybridMultilevel"/>
    <w:tmpl w:val="BA70000E"/>
    <w:lvl w:ilvl="0" w:tplc="04190005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>
    <w:nsid w:val="126E2A8D"/>
    <w:multiLevelType w:val="hybridMultilevel"/>
    <w:tmpl w:val="9A923DD4"/>
    <w:lvl w:ilvl="0" w:tplc="3A367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BF04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E35BD"/>
    <w:multiLevelType w:val="hybridMultilevel"/>
    <w:tmpl w:val="B12431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482F96"/>
    <w:multiLevelType w:val="hybridMultilevel"/>
    <w:tmpl w:val="B70A686C"/>
    <w:lvl w:ilvl="0" w:tplc="2C80A15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D33DF7"/>
    <w:multiLevelType w:val="multilevel"/>
    <w:tmpl w:val="DBE815E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DA625D2"/>
    <w:multiLevelType w:val="hybridMultilevel"/>
    <w:tmpl w:val="56EC2FE0"/>
    <w:lvl w:ilvl="0" w:tplc="F86042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F6F26D5"/>
    <w:multiLevelType w:val="hybridMultilevel"/>
    <w:tmpl w:val="D084DE5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0BC0068"/>
    <w:multiLevelType w:val="hybridMultilevel"/>
    <w:tmpl w:val="92320BD6"/>
    <w:lvl w:ilvl="0" w:tplc="FF24A6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0A5E98"/>
    <w:multiLevelType w:val="hybridMultilevel"/>
    <w:tmpl w:val="9AE01848"/>
    <w:lvl w:ilvl="0" w:tplc="8104D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63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4200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48B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84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8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87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29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0B60E6"/>
    <w:multiLevelType w:val="multilevel"/>
    <w:tmpl w:val="3904A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CAA2B84"/>
    <w:multiLevelType w:val="hybridMultilevel"/>
    <w:tmpl w:val="350C9A1E"/>
    <w:lvl w:ilvl="0" w:tplc="9918CBC2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454CF42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2FA63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2860C2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88CB6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378FFD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2E2B0D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EF8FBD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18212E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F894CB3"/>
    <w:multiLevelType w:val="multilevel"/>
    <w:tmpl w:val="95ECF48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pStyle w:val="5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6">
    <w:nsid w:val="33213072"/>
    <w:multiLevelType w:val="hybridMultilevel"/>
    <w:tmpl w:val="754A0668"/>
    <w:lvl w:ilvl="0" w:tplc="D1D447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CA2222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074DD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F62DD6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A12693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3D6FF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59C07FA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EA4603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0289BE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398C7CC8"/>
    <w:multiLevelType w:val="hybridMultilevel"/>
    <w:tmpl w:val="4F06223A"/>
    <w:lvl w:ilvl="0" w:tplc="54F83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2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54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1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EF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F6D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0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03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01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63254F"/>
    <w:multiLevelType w:val="multilevel"/>
    <w:tmpl w:val="DCF66E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3A65779B"/>
    <w:multiLevelType w:val="hybridMultilevel"/>
    <w:tmpl w:val="93A6C9C0"/>
    <w:lvl w:ilvl="0" w:tplc="EC32F5B2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64F0D27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2BC00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3703DF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79605E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BCEEFE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FA4AB1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E5E9B9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1AEDDD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AC25E6E"/>
    <w:multiLevelType w:val="hybridMultilevel"/>
    <w:tmpl w:val="17463F3C"/>
    <w:lvl w:ilvl="0" w:tplc="54B8A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EB3247"/>
    <w:multiLevelType w:val="hybridMultilevel"/>
    <w:tmpl w:val="F51E1290"/>
    <w:lvl w:ilvl="0" w:tplc="5C801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84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1E7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2E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C2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01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9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AC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AC4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D7439C"/>
    <w:multiLevelType w:val="hybridMultilevel"/>
    <w:tmpl w:val="35DCC4FA"/>
    <w:lvl w:ilvl="0" w:tplc="0354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2D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327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44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0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0E3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85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2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B48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4E2103"/>
    <w:multiLevelType w:val="hybridMultilevel"/>
    <w:tmpl w:val="A8F0B1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5E80E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AA4DD5"/>
    <w:multiLevelType w:val="hybridMultilevel"/>
    <w:tmpl w:val="3E8A8824"/>
    <w:lvl w:ilvl="0" w:tplc="7C1250CE">
      <w:start w:val="1"/>
      <w:numFmt w:val="bullet"/>
      <w:lvlText w:val="-"/>
      <w:lvlJc w:val="left"/>
      <w:pPr>
        <w:tabs>
          <w:tab w:val="num" w:pos="4014"/>
        </w:tabs>
        <w:ind w:left="4014" w:hanging="360"/>
      </w:pPr>
      <w:rPr>
        <w:rFonts w:ascii="Arial" w:hAnsi="Arial" w:hint="default"/>
      </w:rPr>
    </w:lvl>
    <w:lvl w:ilvl="1" w:tplc="74A41DDE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2" w:tplc="2452E5AA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3" w:tplc="48544E2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4" w:tplc="FEFE1B4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5" w:tplc="4614B924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  <w:lvl w:ilvl="6" w:tplc="2D069F7E" w:tentative="1">
      <w:start w:val="1"/>
      <w:numFmt w:val="bullet"/>
      <w:lvlText w:val=""/>
      <w:lvlJc w:val="left"/>
      <w:pPr>
        <w:tabs>
          <w:tab w:val="num" w:pos="8334"/>
        </w:tabs>
        <w:ind w:left="8334" w:hanging="360"/>
      </w:pPr>
      <w:rPr>
        <w:rFonts w:ascii="Symbol" w:hAnsi="Symbol" w:hint="default"/>
      </w:rPr>
    </w:lvl>
    <w:lvl w:ilvl="7" w:tplc="48F42520" w:tentative="1">
      <w:start w:val="1"/>
      <w:numFmt w:val="bullet"/>
      <w:lvlText w:val="o"/>
      <w:lvlJc w:val="left"/>
      <w:pPr>
        <w:tabs>
          <w:tab w:val="num" w:pos="9054"/>
        </w:tabs>
        <w:ind w:left="9054" w:hanging="360"/>
      </w:pPr>
      <w:rPr>
        <w:rFonts w:ascii="Courier New" w:hAnsi="Courier New" w:cs="Courier New" w:hint="default"/>
      </w:rPr>
    </w:lvl>
    <w:lvl w:ilvl="8" w:tplc="8EC23AEE" w:tentative="1">
      <w:start w:val="1"/>
      <w:numFmt w:val="bullet"/>
      <w:lvlText w:val=""/>
      <w:lvlJc w:val="left"/>
      <w:pPr>
        <w:tabs>
          <w:tab w:val="num" w:pos="9774"/>
        </w:tabs>
        <w:ind w:left="9774" w:hanging="360"/>
      </w:pPr>
      <w:rPr>
        <w:rFonts w:ascii="Wingdings" w:hAnsi="Wingdings" w:hint="default"/>
      </w:rPr>
    </w:lvl>
  </w:abstractNum>
  <w:abstractNum w:abstractNumId="35">
    <w:nsid w:val="41AC348F"/>
    <w:multiLevelType w:val="hybridMultilevel"/>
    <w:tmpl w:val="FC8072BE"/>
    <w:lvl w:ilvl="0" w:tplc="05E44EA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E27C3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AD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49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41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8F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C1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20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C5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D00A6A"/>
    <w:multiLevelType w:val="hybridMultilevel"/>
    <w:tmpl w:val="A1605BA8"/>
    <w:lvl w:ilvl="0" w:tplc="4396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E48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57F4E43"/>
    <w:multiLevelType w:val="hybridMultilevel"/>
    <w:tmpl w:val="67E07970"/>
    <w:lvl w:ilvl="0" w:tplc="0419000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97060C"/>
    <w:multiLevelType w:val="hybridMultilevel"/>
    <w:tmpl w:val="78363F66"/>
    <w:lvl w:ilvl="0" w:tplc="09A686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5CB3968"/>
    <w:multiLevelType w:val="hybridMultilevel"/>
    <w:tmpl w:val="8F58C1B6"/>
    <w:lvl w:ilvl="0" w:tplc="1E3C487E">
      <w:start w:val="11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40">
    <w:nsid w:val="46002988"/>
    <w:multiLevelType w:val="multilevel"/>
    <w:tmpl w:val="066CA9A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pStyle w:val="1"/>
      <w:lvlText w:val="%1.%2."/>
      <w:lvlJc w:val="left"/>
      <w:pPr>
        <w:tabs>
          <w:tab w:val="num" w:pos="5700"/>
        </w:tabs>
        <w:ind w:left="5700" w:hanging="120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41">
    <w:nsid w:val="46684618"/>
    <w:multiLevelType w:val="multilevel"/>
    <w:tmpl w:val="6FFEF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42">
    <w:nsid w:val="492D77C4"/>
    <w:multiLevelType w:val="multilevel"/>
    <w:tmpl w:val="FACE383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Verdana" w:hAnsi="Verdana" w:hint="default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4A3173C3"/>
    <w:multiLevelType w:val="hybridMultilevel"/>
    <w:tmpl w:val="AF1C5BFE"/>
    <w:lvl w:ilvl="0" w:tplc="0419000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4">
    <w:nsid w:val="4AF8541F"/>
    <w:multiLevelType w:val="hybridMultilevel"/>
    <w:tmpl w:val="22F688A6"/>
    <w:lvl w:ilvl="0" w:tplc="BB8C7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C52A2D"/>
    <w:multiLevelType w:val="multilevel"/>
    <w:tmpl w:val="87B80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50005B89"/>
    <w:multiLevelType w:val="hybridMultilevel"/>
    <w:tmpl w:val="B1905ED6"/>
    <w:lvl w:ilvl="0" w:tplc="9A124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C4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A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4C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C5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A3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22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A0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8F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14C0867"/>
    <w:multiLevelType w:val="hybridMultilevel"/>
    <w:tmpl w:val="EB3E5A2C"/>
    <w:lvl w:ilvl="0" w:tplc="54B8A85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1C82A55"/>
    <w:multiLevelType w:val="multilevel"/>
    <w:tmpl w:val="6A300AE2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5444035C"/>
    <w:multiLevelType w:val="hybridMultilevel"/>
    <w:tmpl w:val="10888732"/>
    <w:lvl w:ilvl="0" w:tplc="A09C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0B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780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48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87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E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CD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A4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4E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5615E9"/>
    <w:multiLevelType w:val="hybridMultilevel"/>
    <w:tmpl w:val="7690DDBC"/>
    <w:lvl w:ilvl="0" w:tplc="2C80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69F635B"/>
    <w:multiLevelType w:val="hybridMultilevel"/>
    <w:tmpl w:val="AB0C57B0"/>
    <w:lvl w:ilvl="0" w:tplc="0419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2">
    <w:nsid w:val="58A911F3"/>
    <w:multiLevelType w:val="hybridMultilevel"/>
    <w:tmpl w:val="8AA21002"/>
    <w:lvl w:ilvl="0" w:tplc="8954D5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A1248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0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6F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C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81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69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EC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AC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DE74AE"/>
    <w:multiLevelType w:val="hybridMultilevel"/>
    <w:tmpl w:val="2DAEB1AA"/>
    <w:lvl w:ilvl="0" w:tplc="0419000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4">
    <w:nsid w:val="5AC16F59"/>
    <w:multiLevelType w:val="hybridMultilevel"/>
    <w:tmpl w:val="E3829E80"/>
    <w:lvl w:ilvl="0" w:tplc="2062C77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17CA0C82">
      <w:start w:val="1"/>
      <w:numFmt w:val="bullet"/>
      <w:pStyle w:val="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2DE2A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E5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00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83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0E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AB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C5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C1561CC"/>
    <w:multiLevelType w:val="hybridMultilevel"/>
    <w:tmpl w:val="2CBC749C"/>
    <w:lvl w:ilvl="0" w:tplc="2E9EAD0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46988A66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E02E7D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FC457CC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C6764FD8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78388F36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AA70351A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B8CE59CE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B76C49D2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6">
    <w:nsid w:val="5F07666C"/>
    <w:multiLevelType w:val="hybridMultilevel"/>
    <w:tmpl w:val="AAF02374"/>
    <w:lvl w:ilvl="0" w:tplc="78EC5506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sz w:val="20"/>
        <w:szCs w:val="20"/>
      </w:rPr>
    </w:lvl>
    <w:lvl w:ilvl="1" w:tplc="21F650F0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76062DEC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44EA38AA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5330B8D2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D2522F02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BD4EFC2A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87264EAE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CFDCE78E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57">
    <w:nsid w:val="5F6867DE"/>
    <w:multiLevelType w:val="multilevel"/>
    <w:tmpl w:val="EB68A34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>
    <w:nsid w:val="601F3E4C"/>
    <w:multiLevelType w:val="hybridMultilevel"/>
    <w:tmpl w:val="50DEEBA8"/>
    <w:lvl w:ilvl="0" w:tplc="BB8C7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5E14F8"/>
    <w:multiLevelType w:val="hybridMultilevel"/>
    <w:tmpl w:val="24FACF6A"/>
    <w:lvl w:ilvl="0" w:tplc="54B8A85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362034C"/>
    <w:multiLevelType w:val="hybridMultilevel"/>
    <w:tmpl w:val="23DC049E"/>
    <w:lvl w:ilvl="0" w:tplc="04190001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643E7D5B"/>
    <w:multiLevelType w:val="hybridMultilevel"/>
    <w:tmpl w:val="9BE077EA"/>
    <w:lvl w:ilvl="0" w:tplc="2C80A1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1C58B4"/>
    <w:multiLevelType w:val="hybridMultilevel"/>
    <w:tmpl w:val="9446AC28"/>
    <w:lvl w:ilvl="0" w:tplc="6B10C6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031A2D"/>
    <w:multiLevelType w:val="multilevel"/>
    <w:tmpl w:val="BCC678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4">
    <w:nsid w:val="694D01A7"/>
    <w:multiLevelType w:val="hybridMultilevel"/>
    <w:tmpl w:val="77BCC8B0"/>
    <w:lvl w:ilvl="0" w:tplc="54B8A8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EF869AC"/>
    <w:multiLevelType w:val="hybridMultilevel"/>
    <w:tmpl w:val="391A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1C3997"/>
    <w:multiLevelType w:val="hybridMultilevel"/>
    <w:tmpl w:val="1952B356"/>
    <w:lvl w:ilvl="0" w:tplc="BB8C7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A5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6184396"/>
    <w:multiLevelType w:val="hybridMultilevel"/>
    <w:tmpl w:val="CEDA3780"/>
    <w:lvl w:ilvl="0" w:tplc="BB8C71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71709B6"/>
    <w:multiLevelType w:val="multilevel"/>
    <w:tmpl w:val="D77645A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9">
    <w:nsid w:val="79CC61A4"/>
    <w:multiLevelType w:val="hybridMultilevel"/>
    <w:tmpl w:val="227EAD00"/>
    <w:lvl w:ilvl="0" w:tplc="9C0E75A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E97C93"/>
    <w:multiLevelType w:val="multilevel"/>
    <w:tmpl w:val="EC1E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7D590A19"/>
    <w:multiLevelType w:val="hybridMultilevel"/>
    <w:tmpl w:val="17489EF6"/>
    <w:lvl w:ilvl="0" w:tplc="54B8A854">
      <w:start w:val="1"/>
      <w:numFmt w:val="decimal"/>
      <w:lvlText w:val="Экз. № 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EA66DD1"/>
    <w:multiLevelType w:val="hybridMultilevel"/>
    <w:tmpl w:val="8D3E00AA"/>
    <w:lvl w:ilvl="0" w:tplc="671ADBF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AB1F6D"/>
    <w:multiLevelType w:val="hybridMultilevel"/>
    <w:tmpl w:val="A692AD18"/>
    <w:lvl w:ilvl="0" w:tplc="BB8C71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8EA5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4"/>
  </w:num>
  <w:num w:numId="3">
    <w:abstractNumId w:val="17"/>
  </w:num>
  <w:num w:numId="4">
    <w:abstractNumId w:val="35"/>
  </w:num>
  <w:num w:numId="5">
    <w:abstractNumId w:val="6"/>
  </w:num>
  <w:num w:numId="6">
    <w:abstractNumId w:val="47"/>
  </w:num>
  <w:num w:numId="7">
    <w:abstractNumId w:val="72"/>
  </w:num>
  <w:num w:numId="8">
    <w:abstractNumId w:val="5"/>
  </w:num>
  <w:num w:numId="9">
    <w:abstractNumId w:val="14"/>
  </w:num>
  <w:num w:numId="10">
    <w:abstractNumId w:val="43"/>
  </w:num>
  <w:num w:numId="11">
    <w:abstractNumId w:val="53"/>
  </w:num>
  <w:num w:numId="12">
    <w:abstractNumId w:val="55"/>
  </w:num>
  <w:num w:numId="13">
    <w:abstractNumId w:val="16"/>
  </w:num>
  <w:num w:numId="14">
    <w:abstractNumId w:val="19"/>
  </w:num>
  <w:num w:numId="15">
    <w:abstractNumId w:val="44"/>
  </w:num>
  <w:num w:numId="16">
    <w:abstractNumId w:val="30"/>
  </w:num>
  <w:num w:numId="17">
    <w:abstractNumId w:val="50"/>
  </w:num>
  <w:num w:numId="18">
    <w:abstractNumId w:val="2"/>
  </w:num>
  <w:num w:numId="19">
    <w:abstractNumId w:val="15"/>
  </w:num>
  <w:num w:numId="20">
    <w:abstractNumId w:val="26"/>
  </w:num>
  <w:num w:numId="21">
    <w:abstractNumId w:val="1"/>
  </w:num>
  <w:num w:numId="22">
    <w:abstractNumId w:val="20"/>
  </w:num>
  <w:num w:numId="23">
    <w:abstractNumId w:val="51"/>
  </w:num>
  <w:num w:numId="24">
    <w:abstractNumId w:val="10"/>
  </w:num>
  <w:num w:numId="25">
    <w:abstractNumId w:val="31"/>
  </w:num>
  <w:num w:numId="26">
    <w:abstractNumId w:val="71"/>
  </w:num>
  <w:num w:numId="27">
    <w:abstractNumId w:val="32"/>
  </w:num>
  <w:num w:numId="28">
    <w:abstractNumId w:val="56"/>
  </w:num>
  <w:num w:numId="29">
    <w:abstractNumId w:val="66"/>
  </w:num>
  <w:num w:numId="30">
    <w:abstractNumId w:val="27"/>
  </w:num>
  <w:num w:numId="31">
    <w:abstractNumId w:val="13"/>
  </w:num>
  <w:num w:numId="32">
    <w:abstractNumId w:val="36"/>
  </w:num>
  <w:num w:numId="33">
    <w:abstractNumId w:val="34"/>
  </w:num>
  <w:num w:numId="34">
    <w:abstractNumId w:val="58"/>
  </w:num>
  <w:num w:numId="35">
    <w:abstractNumId w:val="40"/>
  </w:num>
  <w:num w:numId="36">
    <w:abstractNumId w:val="25"/>
  </w:num>
  <w:num w:numId="37">
    <w:abstractNumId w:val="23"/>
  </w:num>
  <w:num w:numId="38">
    <w:abstractNumId w:val="42"/>
  </w:num>
  <w:num w:numId="39">
    <w:abstractNumId w:val="45"/>
  </w:num>
  <w:num w:numId="40">
    <w:abstractNumId w:val="70"/>
  </w:num>
  <w:num w:numId="41">
    <w:abstractNumId w:val="41"/>
  </w:num>
  <w:num w:numId="42">
    <w:abstractNumId w:val="64"/>
  </w:num>
  <w:num w:numId="43">
    <w:abstractNumId w:val="3"/>
  </w:num>
  <w:num w:numId="44">
    <w:abstractNumId w:val="12"/>
  </w:num>
  <w:num w:numId="45">
    <w:abstractNumId w:val="69"/>
  </w:num>
  <w:num w:numId="46">
    <w:abstractNumId w:val="4"/>
  </w:num>
  <w:num w:numId="47">
    <w:abstractNumId w:val="22"/>
  </w:num>
  <w:num w:numId="48">
    <w:abstractNumId w:val="28"/>
  </w:num>
  <w:num w:numId="49">
    <w:abstractNumId w:val="9"/>
  </w:num>
  <w:num w:numId="50">
    <w:abstractNumId w:val="21"/>
  </w:num>
  <w:num w:numId="51">
    <w:abstractNumId w:val="11"/>
  </w:num>
  <w:num w:numId="52">
    <w:abstractNumId w:val="8"/>
  </w:num>
  <w:num w:numId="53">
    <w:abstractNumId w:val="29"/>
  </w:num>
  <w:num w:numId="54">
    <w:abstractNumId w:val="24"/>
  </w:num>
  <w:num w:numId="55">
    <w:abstractNumId w:val="62"/>
  </w:num>
  <w:num w:numId="56">
    <w:abstractNumId w:val="73"/>
  </w:num>
  <w:num w:numId="57">
    <w:abstractNumId w:val="37"/>
  </w:num>
  <w:num w:numId="58">
    <w:abstractNumId w:val="52"/>
  </w:num>
  <w:num w:numId="59">
    <w:abstractNumId w:val="67"/>
  </w:num>
  <w:num w:numId="60">
    <w:abstractNumId w:val="63"/>
  </w:num>
  <w:num w:numId="61">
    <w:abstractNumId w:val="61"/>
  </w:num>
  <w:num w:numId="62">
    <w:abstractNumId w:val="60"/>
  </w:num>
  <w:num w:numId="63">
    <w:abstractNumId w:val="68"/>
  </w:num>
  <w:num w:numId="64">
    <w:abstractNumId w:val="48"/>
  </w:num>
  <w:num w:numId="65">
    <w:abstractNumId w:val="57"/>
  </w:num>
  <w:num w:numId="6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cs="Symbol" w:hint="default"/>
        </w:rPr>
      </w:lvl>
    </w:lvlOverride>
  </w:num>
  <w:num w:numId="67">
    <w:abstractNumId w:val="46"/>
  </w:num>
  <w:num w:numId="68">
    <w:abstractNumId w:val="49"/>
  </w:num>
  <w:num w:numId="69">
    <w:abstractNumId w:val="33"/>
  </w:num>
  <w:num w:numId="70">
    <w:abstractNumId w:val="38"/>
  </w:num>
  <w:num w:numId="71">
    <w:abstractNumId w:val="65"/>
  </w:num>
  <w:num w:numId="72">
    <w:abstractNumId w:val="18"/>
  </w:num>
  <w:num w:numId="73">
    <w:abstractNumId w:val="59"/>
  </w:num>
  <w:num w:numId="74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C"/>
    <w:rsid w:val="000058CA"/>
    <w:rsid w:val="00005958"/>
    <w:rsid w:val="00005C1E"/>
    <w:rsid w:val="00005D5B"/>
    <w:rsid w:val="00005DA2"/>
    <w:rsid w:val="00005DE5"/>
    <w:rsid w:val="0000753D"/>
    <w:rsid w:val="00007C5B"/>
    <w:rsid w:val="00012282"/>
    <w:rsid w:val="0001334D"/>
    <w:rsid w:val="0001529B"/>
    <w:rsid w:val="00015311"/>
    <w:rsid w:val="0001538D"/>
    <w:rsid w:val="00020ACC"/>
    <w:rsid w:val="00021604"/>
    <w:rsid w:val="00021A98"/>
    <w:rsid w:val="00021E73"/>
    <w:rsid w:val="00022A46"/>
    <w:rsid w:val="000240DD"/>
    <w:rsid w:val="000243C3"/>
    <w:rsid w:val="00025600"/>
    <w:rsid w:val="00026539"/>
    <w:rsid w:val="00034894"/>
    <w:rsid w:val="00036907"/>
    <w:rsid w:val="00037993"/>
    <w:rsid w:val="00040FA0"/>
    <w:rsid w:val="00041EEE"/>
    <w:rsid w:val="000426BE"/>
    <w:rsid w:val="0004283D"/>
    <w:rsid w:val="00042CBA"/>
    <w:rsid w:val="00052245"/>
    <w:rsid w:val="00052DC7"/>
    <w:rsid w:val="00054C10"/>
    <w:rsid w:val="000557A2"/>
    <w:rsid w:val="0006088D"/>
    <w:rsid w:val="00060F35"/>
    <w:rsid w:val="000612E0"/>
    <w:rsid w:val="000617DE"/>
    <w:rsid w:val="000631B8"/>
    <w:rsid w:val="00065419"/>
    <w:rsid w:val="0007064C"/>
    <w:rsid w:val="00072B4E"/>
    <w:rsid w:val="0007346D"/>
    <w:rsid w:val="000735F7"/>
    <w:rsid w:val="0007379E"/>
    <w:rsid w:val="00074094"/>
    <w:rsid w:val="00075B92"/>
    <w:rsid w:val="00077C14"/>
    <w:rsid w:val="00080974"/>
    <w:rsid w:val="0008549A"/>
    <w:rsid w:val="00085E60"/>
    <w:rsid w:val="00087464"/>
    <w:rsid w:val="00090614"/>
    <w:rsid w:val="00092E6C"/>
    <w:rsid w:val="000937CE"/>
    <w:rsid w:val="00094975"/>
    <w:rsid w:val="00094B06"/>
    <w:rsid w:val="00095FA7"/>
    <w:rsid w:val="000962F2"/>
    <w:rsid w:val="000966EA"/>
    <w:rsid w:val="00097C45"/>
    <w:rsid w:val="00097EE6"/>
    <w:rsid w:val="000A01B6"/>
    <w:rsid w:val="000A0D2F"/>
    <w:rsid w:val="000A3AF6"/>
    <w:rsid w:val="000A584F"/>
    <w:rsid w:val="000A6A40"/>
    <w:rsid w:val="000A6D48"/>
    <w:rsid w:val="000B0177"/>
    <w:rsid w:val="000B0B64"/>
    <w:rsid w:val="000B16F8"/>
    <w:rsid w:val="000B2D1C"/>
    <w:rsid w:val="000B4D82"/>
    <w:rsid w:val="000B4F62"/>
    <w:rsid w:val="000B6B59"/>
    <w:rsid w:val="000C0AEF"/>
    <w:rsid w:val="000C1D95"/>
    <w:rsid w:val="000C336B"/>
    <w:rsid w:val="000C4571"/>
    <w:rsid w:val="000C6C3E"/>
    <w:rsid w:val="000D02EE"/>
    <w:rsid w:val="000D0E07"/>
    <w:rsid w:val="000D0F7C"/>
    <w:rsid w:val="000D20CE"/>
    <w:rsid w:val="000D24F0"/>
    <w:rsid w:val="000D2818"/>
    <w:rsid w:val="000D596D"/>
    <w:rsid w:val="000D70AB"/>
    <w:rsid w:val="000E0B78"/>
    <w:rsid w:val="000E5C94"/>
    <w:rsid w:val="000E5FB3"/>
    <w:rsid w:val="000F196E"/>
    <w:rsid w:val="000F3DD6"/>
    <w:rsid w:val="000F476D"/>
    <w:rsid w:val="000F5726"/>
    <w:rsid w:val="000F5809"/>
    <w:rsid w:val="000F7668"/>
    <w:rsid w:val="001000C9"/>
    <w:rsid w:val="0010461E"/>
    <w:rsid w:val="00104668"/>
    <w:rsid w:val="0010549E"/>
    <w:rsid w:val="00105AD5"/>
    <w:rsid w:val="001062BC"/>
    <w:rsid w:val="001066D9"/>
    <w:rsid w:val="0010756D"/>
    <w:rsid w:val="00107691"/>
    <w:rsid w:val="00107D4A"/>
    <w:rsid w:val="00110410"/>
    <w:rsid w:val="0011192B"/>
    <w:rsid w:val="00111DA7"/>
    <w:rsid w:val="0011291E"/>
    <w:rsid w:val="00115B5F"/>
    <w:rsid w:val="00116C68"/>
    <w:rsid w:val="0012023A"/>
    <w:rsid w:val="001230D8"/>
    <w:rsid w:val="00123398"/>
    <w:rsid w:val="001234F4"/>
    <w:rsid w:val="0012566F"/>
    <w:rsid w:val="00126484"/>
    <w:rsid w:val="00126663"/>
    <w:rsid w:val="00130EC6"/>
    <w:rsid w:val="00133C91"/>
    <w:rsid w:val="001351FA"/>
    <w:rsid w:val="0013532F"/>
    <w:rsid w:val="0014326F"/>
    <w:rsid w:val="0014506D"/>
    <w:rsid w:val="001463F6"/>
    <w:rsid w:val="00146434"/>
    <w:rsid w:val="00146F20"/>
    <w:rsid w:val="00150CA0"/>
    <w:rsid w:val="00151D99"/>
    <w:rsid w:val="00152091"/>
    <w:rsid w:val="00152AF0"/>
    <w:rsid w:val="00152F30"/>
    <w:rsid w:val="001530BF"/>
    <w:rsid w:val="00153248"/>
    <w:rsid w:val="00153B88"/>
    <w:rsid w:val="00154122"/>
    <w:rsid w:val="0015484A"/>
    <w:rsid w:val="00154CA2"/>
    <w:rsid w:val="00155489"/>
    <w:rsid w:val="00155B15"/>
    <w:rsid w:val="00157BCB"/>
    <w:rsid w:val="00160352"/>
    <w:rsid w:val="00160411"/>
    <w:rsid w:val="00162F4B"/>
    <w:rsid w:val="00163478"/>
    <w:rsid w:val="0016417D"/>
    <w:rsid w:val="00164A07"/>
    <w:rsid w:val="00166BF4"/>
    <w:rsid w:val="001676D2"/>
    <w:rsid w:val="00167B3B"/>
    <w:rsid w:val="0017341A"/>
    <w:rsid w:val="00174319"/>
    <w:rsid w:val="00174DED"/>
    <w:rsid w:val="00180474"/>
    <w:rsid w:val="00181ADF"/>
    <w:rsid w:val="00182A1B"/>
    <w:rsid w:val="00183C08"/>
    <w:rsid w:val="00183CF2"/>
    <w:rsid w:val="00183DFC"/>
    <w:rsid w:val="00187914"/>
    <w:rsid w:val="00190579"/>
    <w:rsid w:val="00190898"/>
    <w:rsid w:val="001914A0"/>
    <w:rsid w:val="00191AF9"/>
    <w:rsid w:val="00192B21"/>
    <w:rsid w:val="00193D2B"/>
    <w:rsid w:val="00196DB4"/>
    <w:rsid w:val="00197C4B"/>
    <w:rsid w:val="001A05DF"/>
    <w:rsid w:val="001A1E3B"/>
    <w:rsid w:val="001A20DF"/>
    <w:rsid w:val="001A5372"/>
    <w:rsid w:val="001A720F"/>
    <w:rsid w:val="001A7675"/>
    <w:rsid w:val="001B08C5"/>
    <w:rsid w:val="001B0E61"/>
    <w:rsid w:val="001B393F"/>
    <w:rsid w:val="001B4E2F"/>
    <w:rsid w:val="001B617D"/>
    <w:rsid w:val="001C0FED"/>
    <w:rsid w:val="001C2299"/>
    <w:rsid w:val="001C372E"/>
    <w:rsid w:val="001C4571"/>
    <w:rsid w:val="001C58D6"/>
    <w:rsid w:val="001C5E52"/>
    <w:rsid w:val="001C699B"/>
    <w:rsid w:val="001C6C29"/>
    <w:rsid w:val="001C72EC"/>
    <w:rsid w:val="001D5F6B"/>
    <w:rsid w:val="001D65DD"/>
    <w:rsid w:val="001D76A6"/>
    <w:rsid w:val="001E165E"/>
    <w:rsid w:val="001E23A3"/>
    <w:rsid w:val="001E43EE"/>
    <w:rsid w:val="001E7749"/>
    <w:rsid w:val="001E7792"/>
    <w:rsid w:val="001F06E6"/>
    <w:rsid w:val="001F0956"/>
    <w:rsid w:val="001F1531"/>
    <w:rsid w:val="001F28D5"/>
    <w:rsid w:val="001F2BB8"/>
    <w:rsid w:val="001F4173"/>
    <w:rsid w:val="001F4CBC"/>
    <w:rsid w:val="001F5A89"/>
    <w:rsid w:val="00202490"/>
    <w:rsid w:val="00202DD4"/>
    <w:rsid w:val="00204CBE"/>
    <w:rsid w:val="0020530F"/>
    <w:rsid w:val="0020661E"/>
    <w:rsid w:val="00206AF9"/>
    <w:rsid w:val="0020717B"/>
    <w:rsid w:val="00207CC8"/>
    <w:rsid w:val="002131BB"/>
    <w:rsid w:val="002131C9"/>
    <w:rsid w:val="00214192"/>
    <w:rsid w:val="00214DEA"/>
    <w:rsid w:val="0021568C"/>
    <w:rsid w:val="00217820"/>
    <w:rsid w:val="00220775"/>
    <w:rsid w:val="002255D4"/>
    <w:rsid w:val="0022690E"/>
    <w:rsid w:val="00226D28"/>
    <w:rsid w:val="0022704A"/>
    <w:rsid w:val="00227C01"/>
    <w:rsid w:val="002318E8"/>
    <w:rsid w:val="002324B4"/>
    <w:rsid w:val="00233BFE"/>
    <w:rsid w:val="00234FB9"/>
    <w:rsid w:val="00235691"/>
    <w:rsid w:val="00235BCF"/>
    <w:rsid w:val="00236A5D"/>
    <w:rsid w:val="002401B3"/>
    <w:rsid w:val="00240A3E"/>
    <w:rsid w:val="00240C91"/>
    <w:rsid w:val="00241461"/>
    <w:rsid w:val="00241F2C"/>
    <w:rsid w:val="00244866"/>
    <w:rsid w:val="00244A43"/>
    <w:rsid w:val="00245D6B"/>
    <w:rsid w:val="00246A49"/>
    <w:rsid w:val="00246BBC"/>
    <w:rsid w:val="00246D8D"/>
    <w:rsid w:val="00247790"/>
    <w:rsid w:val="00250836"/>
    <w:rsid w:val="00251C65"/>
    <w:rsid w:val="00251D01"/>
    <w:rsid w:val="00251D28"/>
    <w:rsid w:val="00252123"/>
    <w:rsid w:val="00252DEE"/>
    <w:rsid w:val="0025478E"/>
    <w:rsid w:val="002548CC"/>
    <w:rsid w:val="00255162"/>
    <w:rsid w:val="00255F64"/>
    <w:rsid w:val="002606AD"/>
    <w:rsid w:val="002629EB"/>
    <w:rsid w:val="002639CE"/>
    <w:rsid w:val="00263CA8"/>
    <w:rsid w:val="002642CB"/>
    <w:rsid w:val="00264D25"/>
    <w:rsid w:val="00267D68"/>
    <w:rsid w:val="00267ECD"/>
    <w:rsid w:val="002725E8"/>
    <w:rsid w:val="00273488"/>
    <w:rsid w:val="00276799"/>
    <w:rsid w:val="002779CC"/>
    <w:rsid w:val="00282BB1"/>
    <w:rsid w:val="00283F74"/>
    <w:rsid w:val="002840DE"/>
    <w:rsid w:val="00285D6E"/>
    <w:rsid w:val="00286061"/>
    <w:rsid w:val="00286494"/>
    <w:rsid w:val="00286647"/>
    <w:rsid w:val="0029041F"/>
    <w:rsid w:val="00292E01"/>
    <w:rsid w:val="00292F6D"/>
    <w:rsid w:val="00293E28"/>
    <w:rsid w:val="002945CE"/>
    <w:rsid w:val="00296ED4"/>
    <w:rsid w:val="002A069F"/>
    <w:rsid w:val="002A0C07"/>
    <w:rsid w:val="002A204A"/>
    <w:rsid w:val="002A2751"/>
    <w:rsid w:val="002A4728"/>
    <w:rsid w:val="002A5D0B"/>
    <w:rsid w:val="002A76A7"/>
    <w:rsid w:val="002B046E"/>
    <w:rsid w:val="002B068C"/>
    <w:rsid w:val="002B4065"/>
    <w:rsid w:val="002C18CA"/>
    <w:rsid w:val="002C3450"/>
    <w:rsid w:val="002C5024"/>
    <w:rsid w:val="002D0BAE"/>
    <w:rsid w:val="002D1D29"/>
    <w:rsid w:val="002D4113"/>
    <w:rsid w:val="002D5C86"/>
    <w:rsid w:val="002D5CAD"/>
    <w:rsid w:val="002E1253"/>
    <w:rsid w:val="002E253D"/>
    <w:rsid w:val="002E2A0E"/>
    <w:rsid w:val="002E395B"/>
    <w:rsid w:val="002E44AD"/>
    <w:rsid w:val="002E4F2A"/>
    <w:rsid w:val="002E5084"/>
    <w:rsid w:val="002E5AA8"/>
    <w:rsid w:val="002E7808"/>
    <w:rsid w:val="002F13AA"/>
    <w:rsid w:val="002F1686"/>
    <w:rsid w:val="002F184D"/>
    <w:rsid w:val="002F424A"/>
    <w:rsid w:val="002F5032"/>
    <w:rsid w:val="002F53A1"/>
    <w:rsid w:val="003012F2"/>
    <w:rsid w:val="003046F6"/>
    <w:rsid w:val="00304D5E"/>
    <w:rsid w:val="00306403"/>
    <w:rsid w:val="00306BD0"/>
    <w:rsid w:val="00306CCC"/>
    <w:rsid w:val="00307127"/>
    <w:rsid w:val="00311534"/>
    <w:rsid w:val="003135FB"/>
    <w:rsid w:val="00314C30"/>
    <w:rsid w:val="00317F24"/>
    <w:rsid w:val="003206C0"/>
    <w:rsid w:val="00323921"/>
    <w:rsid w:val="00324AB8"/>
    <w:rsid w:val="00326529"/>
    <w:rsid w:val="0032665D"/>
    <w:rsid w:val="003356F5"/>
    <w:rsid w:val="00335A83"/>
    <w:rsid w:val="00336CAE"/>
    <w:rsid w:val="00336F2C"/>
    <w:rsid w:val="003376C1"/>
    <w:rsid w:val="003414D1"/>
    <w:rsid w:val="00342D0B"/>
    <w:rsid w:val="003461EF"/>
    <w:rsid w:val="003526FD"/>
    <w:rsid w:val="00352C3D"/>
    <w:rsid w:val="00354879"/>
    <w:rsid w:val="00360243"/>
    <w:rsid w:val="00360E18"/>
    <w:rsid w:val="0036247E"/>
    <w:rsid w:val="003626D6"/>
    <w:rsid w:val="00362AE9"/>
    <w:rsid w:val="0036354D"/>
    <w:rsid w:val="00363AC1"/>
    <w:rsid w:val="003661F1"/>
    <w:rsid w:val="00367316"/>
    <w:rsid w:val="00372CE4"/>
    <w:rsid w:val="00372D8E"/>
    <w:rsid w:val="00372E83"/>
    <w:rsid w:val="00380715"/>
    <w:rsid w:val="003808AF"/>
    <w:rsid w:val="003815CE"/>
    <w:rsid w:val="00385353"/>
    <w:rsid w:val="00385796"/>
    <w:rsid w:val="00385B11"/>
    <w:rsid w:val="003862F3"/>
    <w:rsid w:val="0038672F"/>
    <w:rsid w:val="003922AF"/>
    <w:rsid w:val="00394078"/>
    <w:rsid w:val="00394966"/>
    <w:rsid w:val="00395270"/>
    <w:rsid w:val="00395F7D"/>
    <w:rsid w:val="00397AE5"/>
    <w:rsid w:val="003A0965"/>
    <w:rsid w:val="003A1872"/>
    <w:rsid w:val="003A2D65"/>
    <w:rsid w:val="003A35DD"/>
    <w:rsid w:val="003B19EF"/>
    <w:rsid w:val="003B33F1"/>
    <w:rsid w:val="003B3948"/>
    <w:rsid w:val="003B3AAB"/>
    <w:rsid w:val="003B3C61"/>
    <w:rsid w:val="003B3CC9"/>
    <w:rsid w:val="003B3D34"/>
    <w:rsid w:val="003B4EBF"/>
    <w:rsid w:val="003B5C0E"/>
    <w:rsid w:val="003B7D39"/>
    <w:rsid w:val="003C07CD"/>
    <w:rsid w:val="003C0BC3"/>
    <w:rsid w:val="003C349A"/>
    <w:rsid w:val="003C4439"/>
    <w:rsid w:val="003C6303"/>
    <w:rsid w:val="003C67C3"/>
    <w:rsid w:val="003C6A2D"/>
    <w:rsid w:val="003D1A70"/>
    <w:rsid w:val="003D3CA5"/>
    <w:rsid w:val="003D443C"/>
    <w:rsid w:val="003D66AA"/>
    <w:rsid w:val="003D6DFB"/>
    <w:rsid w:val="003E0374"/>
    <w:rsid w:val="003E0686"/>
    <w:rsid w:val="003E1293"/>
    <w:rsid w:val="003E1C5A"/>
    <w:rsid w:val="003E5756"/>
    <w:rsid w:val="003E720E"/>
    <w:rsid w:val="003E796A"/>
    <w:rsid w:val="003E7BE1"/>
    <w:rsid w:val="003F2A5C"/>
    <w:rsid w:val="003F78BB"/>
    <w:rsid w:val="004042C5"/>
    <w:rsid w:val="00404774"/>
    <w:rsid w:val="004048F5"/>
    <w:rsid w:val="00404B4A"/>
    <w:rsid w:val="00405FE0"/>
    <w:rsid w:val="00407276"/>
    <w:rsid w:val="004078B4"/>
    <w:rsid w:val="00407E67"/>
    <w:rsid w:val="00411219"/>
    <w:rsid w:val="004123FF"/>
    <w:rsid w:val="00416125"/>
    <w:rsid w:val="00416DED"/>
    <w:rsid w:val="00420970"/>
    <w:rsid w:val="00421F43"/>
    <w:rsid w:val="004225FB"/>
    <w:rsid w:val="0042392E"/>
    <w:rsid w:val="004251C0"/>
    <w:rsid w:val="00425F3A"/>
    <w:rsid w:val="00427C0E"/>
    <w:rsid w:val="00431223"/>
    <w:rsid w:val="0043160C"/>
    <w:rsid w:val="00434126"/>
    <w:rsid w:val="00434229"/>
    <w:rsid w:val="004345DC"/>
    <w:rsid w:val="00434D93"/>
    <w:rsid w:val="0043608E"/>
    <w:rsid w:val="00436C53"/>
    <w:rsid w:val="0043778D"/>
    <w:rsid w:val="00437F7E"/>
    <w:rsid w:val="00444DE7"/>
    <w:rsid w:val="00445588"/>
    <w:rsid w:val="00445DDC"/>
    <w:rsid w:val="00446B0C"/>
    <w:rsid w:val="004471A8"/>
    <w:rsid w:val="004543AB"/>
    <w:rsid w:val="00460406"/>
    <w:rsid w:val="00461BA8"/>
    <w:rsid w:val="00464403"/>
    <w:rsid w:val="00464D53"/>
    <w:rsid w:val="00466990"/>
    <w:rsid w:val="00466E92"/>
    <w:rsid w:val="00470086"/>
    <w:rsid w:val="00470172"/>
    <w:rsid w:val="004717EF"/>
    <w:rsid w:val="004773ED"/>
    <w:rsid w:val="00480433"/>
    <w:rsid w:val="00481842"/>
    <w:rsid w:val="0048333C"/>
    <w:rsid w:val="0048547B"/>
    <w:rsid w:val="00486BF9"/>
    <w:rsid w:val="004875B7"/>
    <w:rsid w:val="00490985"/>
    <w:rsid w:val="00490CA3"/>
    <w:rsid w:val="00491CD7"/>
    <w:rsid w:val="00491EFE"/>
    <w:rsid w:val="00492DB8"/>
    <w:rsid w:val="00492EEE"/>
    <w:rsid w:val="00494758"/>
    <w:rsid w:val="004953C4"/>
    <w:rsid w:val="00496621"/>
    <w:rsid w:val="00497316"/>
    <w:rsid w:val="004A01A8"/>
    <w:rsid w:val="004A0818"/>
    <w:rsid w:val="004A154F"/>
    <w:rsid w:val="004A3C63"/>
    <w:rsid w:val="004A6AE3"/>
    <w:rsid w:val="004A7B68"/>
    <w:rsid w:val="004B1BB0"/>
    <w:rsid w:val="004B1DC4"/>
    <w:rsid w:val="004B361B"/>
    <w:rsid w:val="004B6013"/>
    <w:rsid w:val="004B65D5"/>
    <w:rsid w:val="004B7151"/>
    <w:rsid w:val="004B7DF6"/>
    <w:rsid w:val="004C041F"/>
    <w:rsid w:val="004C2279"/>
    <w:rsid w:val="004C37D1"/>
    <w:rsid w:val="004C48F3"/>
    <w:rsid w:val="004C55FE"/>
    <w:rsid w:val="004C5F51"/>
    <w:rsid w:val="004C7BBE"/>
    <w:rsid w:val="004D15A9"/>
    <w:rsid w:val="004D3B89"/>
    <w:rsid w:val="004D6756"/>
    <w:rsid w:val="004E165D"/>
    <w:rsid w:val="004E257C"/>
    <w:rsid w:val="004E5912"/>
    <w:rsid w:val="004E75B3"/>
    <w:rsid w:val="004F0F12"/>
    <w:rsid w:val="004F1BBB"/>
    <w:rsid w:val="004F4311"/>
    <w:rsid w:val="004F4A34"/>
    <w:rsid w:val="004F5050"/>
    <w:rsid w:val="005004F4"/>
    <w:rsid w:val="00501477"/>
    <w:rsid w:val="00502990"/>
    <w:rsid w:val="005043DF"/>
    <w:rsid w:val="00504EFA"/>
    <w:rsid w:val="00505A2A"/>
    <w:rsid w:val="0050609B"/>
    <w:rsid w:val="0050654A"/>
    <w:rsid w:val="00506D60"/>
    <w:rsid w:val="0051052B"/>
    <w:rsid w:val="00510D90"/>
    <w:rsid w:val="0051139B"/>
    <w:rsid w:val="00513BEF"/>
    <w:rsid w:val="0051468E"/>
    <w:rsid w:val="00515111"/>
    <w:rsid w:val="005172A2"/>
    <w:rsid w:val="00517B91"/>
    <w:rsid w:val="00520B80"/>
    <w:rsid w:val="00521FEE"/>
    <w:rsid w:val="0052358B"/>
    <w:rsid w:val="005306AF"/>
    <w:rsid w:val="00530965"/>
    <w:rsid w:val="005324D4"/>
    <w:rsid w:val="00532B34"/>
    <w:rsid w:val="0053451A"/>
    <w:rsid w:val="00535581"/>
    <w:rsid w:val="00535C55"/>
    <w:rsid w:val="005368BA"/>
    <w:rsid w:val="00540137"/>
    <w:rsid w:val="00540398"/>
    <w:rsid w:val="00540820"/>
    <w:rsid w:val="00542FB3"/>
    <w:rsid w:val="0054343A"/>
    <w:rsid w:val="005464F5"/>
    <w:rsid w:val="00550430"/>
    <w:rsid w:val="0055221E"/>
    <w:rsid w:val="00552807"/>
    <w:rsid w:val="0055404D"/>
    <w:rsid w:val="0055427E"/>
    <w:rsid w:val="00554EA7"/>
    <w:rsid w:val="00556A36"/>
    <w:rsid w:val="00557633"/>
    <w:rsid w:val="005601E5"/>
    <w:rsid w:val="00561961"/>
    <w:rsid w:val="005648AE"/>
    <w:rsid w:val="00567388"/>
    <w:rsid w:val="00571C20"/>
    <w:rsid w:val="005732B6"/>
    <w:rsid w:val="005733DF"/>
    <w:rsid w:val="00583055"/>
    <w:rsid w:val="00583883"/>
    <w:rsid w:val="00583F3E"/>
    <w:rsid w:val="00584CF0"/>
    <w:rsid w:val="00586D18"/>
    <w:rsid w:val="0058703F"/>
    <w:rsid w:val="00587A2D"/>
    <w:rsid w:val="00590081"/>
    <w:rsid w:val="00590469"/>
    <w:rsid w:val="0059103A"/>
    <w:rsid w:val="0059122F"/>
    <w:rsid w:val="00594433"/>
    <w:rsid w:val="00594732"/>
    <w:rsid w:val="00595632"/>
    <w:rsid w:val="00595B19"/>
    <w:rsid w:val="0059717F"/>
    <w:rsid w:val="005A2628"/>
    <w:rsid w:val="005A5FD4"/>
    <w:rsid w:val="005B00F0"/>
    <w:rsid w:val="005B2EA2"/>
    <w:rsid w:val="005B2F8E"/>
    <w:rsid w:val="005B40AD"/>
    <w:rsid w:val="005B4366"/>
    <w:rsid w:val="005B5D49"/>
    <w:rsid w:val="005C4CB8"/>
    <w:rsid w:val="005C4E72"/>
    <w:rsid w:val="005C5203"/>
    <w:rsid w:val="005C5D6C"/>
    <w:rsid w:val="005C6CB8"/>
    <w:rsid w:val="005D0128"/>
    <w:rsid w:val="005D1BCF"/>
    <w:rsid w:val="005D2485"/>
    <w:rsid w:val="005D45CA"/>
    <w:rsid w:val="005D59BA"/>
    <w:rsid w:val="005D5E53"/>
    <w:rsid w:val="005E09CF"/>
    <w:rsid w:val="005E23DF"/>
    <w:rsid w:val="005E3763"/>
    <w:rsid w:val="005E48F9"/>
    <w:rsid w:val="005E596F"/>
    <w:rsid w:val="005F1F0E"/>
    <w:rsid w:val="005F2696"/>
    <w:rsid w:val="005F34ED"/>
    <w:rsid w:val="005F443B"/>
    <w:rsid w:val="005F6371"/>
    <w:rsid w:val="006003BE"/>
    <w:rsid w:val="00601100"/>
    <w:rsid w:val="006030E0"/>
    <w:rsid w:val="00603BEA"/>
    <w:rsid w:val="006043E2"/>
    <w:rsid w:val="0060484D"/>
    <w:rsid w:val="006102D1"/>
    <w:rsid w:val="00610C26"/>
    <w:rsid w:val="006118BA"/>
    <w:rsid w:val="00613CE4"/>
    <w:rsid w:val="006257F6"/>
    <w:rsid w:val="006269AB"/>
    <w:rsid w:val="006278D2"/>
    <w:rsid w:val="0063270F"/>
    <w:rsid w:val="00632D0F"/>
    <w:rsid w:val="006346D7"/>
    <w:rsid w:val="00636158"/>
    <w:rsid w:val="00636B5B"/>
    <w:rsid w:val="00636E20"/>
    <w:rsid w:val="0063767C"/>
    <w:rsid w:val="00642E11"/>
    <w:rsid w:val="0064436D"/>
    <w:rsid w:val="0064512A"/>
    <w:rsid w:val="00647B50"/>
    <w:rsid w:val="006505FC"/>
    <w:rsid w:val="0065262A"/>
    <w:rsid w:val="00653536"/>
    <w:rsid w:val="00653DB3"/>
    <w:rsid w:val="0065787B"/>
    <w:rsid w:val="00657B13"/>
    <w:rsid w:val="0066095C"/>
    <w:rsid w:val="00660DAD"/>
    <w:rsid w:val="00661BB1"/>
    <w:rsid w:val="006660FC"/>
    <w:rsid w:val="00667717"/>
    <w:rsid w:val="006700B0"/>
    <w:rsid w:val="00670212"/>
    <w:rsid w:val="00670A18"/>
    <w:rsid w:val="006729F2"/>
    <w:rsid w:val="0067351F"/>
    <w:rsid w:val="00673E46"/>
    <w:rsid w:val="00676920"/>
    <w:rsid w:val="006778DD"/>
    <w:rsid w:val="0068119A"/>
    <w:rsid w:val="0068185E"/>
    <w:rsid w:val="006821C7"/>
    <w:rsid w:val="00682273"/>
    <w:rsid w:val="0068251F"/>
    <w:rsid w:val="00683C4C"/>
    <w:rsid w:val="0068524B"/>
    <w:rsid w:val="0068561B"/>
    <w:rsid w:val="006856D5"/>
    <w:rsid w:val="00687990"/>
    <w:rsid w:val="00687A4E"/>
    <w:rsid w:val="006900E8"/>
    <w:rsid w:val="00690E2D"/>
    <w:rsid w:val="006930A7"/>
    <w:rsid w:val="00693EB4"/>
    <w:rsid w:val="0069501B"/>
    <w:rsid w:val="006963D2"/>
    <w:rsid w:val="006965C1"/>
    <w:rsid w:val="006968D9"/>
    <w:rsid w:val="00696A38"/>
    <w:rsid w:val="006A0A7F"/>
    <w:rsid w:val="006A23AA"/>
    <w:rsid w:val="006A3AA4"/>
    <w:rsid w:val="006A4634"/>
    <w:rsid w:val="006A4BA5"/>
    <w:rsid w:val="006A5F65"/>
    <w:rsid w:val="006B03E0"/>
    <w:rsid w:val="006B0B48"/>
    <w:rsid w:val="006B2D78"/>
    <w:rsid w:val="006B3889"/>
    <w:rsid w:val="006B5833"/>
    <w:rsid w:val="006B6BA6"/>
    <w:rsid w:val="006B7EC3"/>
    <w:rsid w:val="006C27ED"/>
    <w:rsid w:val="006C3AFB"/>
    <w:rsid w:val="006C7916"/>
    <w:rsid w:val="006D0408"/>
    <w:rsid w:val="006D2383"/>
    <w:rsid w:val="006D6568"/>
    <w:rsid w:val="006D6E2F"/>
    <w:rsid w:val="006E033E"/>
    <w:rsid w:val="006E1E38"/>
    <w:rsid w:val="006E22FC"/>
    <w:rsid w:val="006E2338"/>
    <w:rsid w:val="006E25FD"/>
    <w:rsid w:val="006E2BE6"/>
    <w:rsid w:val="006E3E3B"/>
    <w:rsid w:val="006F03E2"/>
    <w:rsid w:val="006F1349"/>
    <w:rsid w:val="006F459D"/>
    <w:rsid w:val="006F5661"/>
    <w:rsid w:val="006F58B5"/>
    <w:rsid w:val="006F6FE9"/>
    <w:rsid w:val="006F7CCE"/>
    <w:rsid w:val="006F7F4E"/>
    <w:rsid w:val="00700DE7"/>
    <w:rsid w:val="007039D6"/>
    <w:rsid w:val="00704ABA"/>
    <w:rsid w:val="00704BAE"/>
    <w:rsid w:val="00704DB1"/>
    <w:rsid w:val="0070529A"/>
    <w:rsid w:val="00705E06"/>
    <w:rsid w:val="00706BDB"/>
    <w:rsid w:val="0071258A"/>
    <w:rsid w:val="00714688"/>
    <w:rsid w:val="0071507A"/>
    <w:rsid w:val="00715494"/>
    <w:rsid w:val="00715FFC"/>
    <w:rsid w:val="00717945"/>
    <w:rsid w:val="00717C2F"/>
    <w:rsid w:val="00720C1D"/>
    <w:rsid w:val="007220CF"/>
    <w:rsid w:val="00723D14"/>
    <w:rsid w:val="0072484B"/>
    <w:rsid w:val="00726D08"/>
    <w:rsid w:val="00726D73"/>
    <w:rsid w:val="00727C87"/>
    <w:rsid w:val="007324F5"/>
    <w:rsid w:val="00736F16"/>
    <w:rsid w:val="00740CD5"/>
    <w:rsid w:val="00741AC2"/>
    <w:rsid w:val="007424CE"/>
    <w:rsid w:val="00742716"/>
    <w:rsid w:val="00743566"/>
    <w:rsid w:val="0074411B"/>
    <w:rsid w:val="0074582D"/>
    <w:rsid w:val="00754411"/>
    <w:rsid w:val="00756781"/>
    <w:rsid w:val="00757F79"/>
    <w:rsid w:val="007602D5"/>
    <w:rsid w:val="00764CD1"/>
    <w:rsid w:val="00765856"/>
    <w:rsid w:val="0076736F"/>
    <w:rsid w:val="007700C3"/>
    <w:rsid w:val="00770A2A"/>
    <w:rsid w:val="007710F8"/>
    <w:rsid w:val="00775391"/>
    <w:rsid w:val="00776D4B"/>
    <w:rsid w:val="00780650"/>
    <w:rsid w:val="0078413F"/>
    <w:rsid w:val="0078558D"/>
    <w:rsid w:val="007858AC"/>
    <w:rsid w:val="007864E5"/>
    <w:rsid w:val="0078705B"/>
    <w:rsid w:val="00790D78"/>
    <w:rsid w:val="007915F7"/>
    <w:rsid w:val="00791A60"/>
    <w:rsid w:val="007970EE"/>
    <w:rsid w:val="007971C6"/>
    <w:rsid w:val="007976B1"/>
    <w:rsid w:val="00797F09"/>
    <w:rsid w:val="007A00E8"/>
    <w:rsid w:val="007A18EF"/>
    <w:rsid w:val="007A2FE8"/>
    <w:rsid w:val="007B020C"/>
    <w:rsid w:val="007B0B1E"/>
    <w:rsid w:val="007B17B2"/>
    <w:rsid w:val="007B1AB6"/>
    <w:rsid w:val="007B1DF5"/>
    <w:rsid w:val="007B244D"/>
    <w:rsid w:val="007B2853"/>
    <w:rsid w:val="007B2918"/>
    <w:rsid w:val="007B2A87"/>
    <w:rsid w:val="007B3B80"/>
    <w:rsid w:val="007B5588"/>
    <w:rsid w:val="007B62D7"/>
    <w:rsid w:val="007B7F5A"/>
    <w:rsid w:val="007C1551"/>
    <w:rsid w:val="007C2C47"/>
    <w:rsid w:val="007C397A"/>
    <w:rsid w:val="007C4417"/>
    <w:rsid w:val="007C60BC"/>
    <w:rsid w:val="007D19FF"/>
    <w:rsid w:val="007D397E"/>
    <w:rsid w:val="007D3DD0"/>
    <w:rsid w:val="007D4EB8"/>
    <w:rsid w:val="007D6B5A"/>
    <w:rsid w:val="007D6FD3"/>
    <w:rsid w:val="007D77CA"/>
    <w:rsid w:val="007E06F1"/>
    <w:rsid w:val="007E7B1C"/>
    <w:rsid w:val="007F0265"/>
    <w:rsid w:val="007F19EA"/>
    <w:rsid w:val="007F5629"/>
    <w:rsid w:val="007F5ED3"/>
    <w:rsid w:val="007F7B9C"/>
    <w:rsid w:val="007F7C77"/>
    <w:rsid w:val="008011A1"/>
    <w:rsid w:val="00801792"/>
    <w:rsid w:val="00801D5C"/>
    <w:rsid w:val="00803D39"/>
    <w:rsid w:val="008047F0"/>
    <w:rsid w:val="00804DBF"/>
    <w:rsid w:val="00811B2A"/>
    <w:rsid w:val="00814D4D"/>
    <w:rsid w:val="008155CA"/>
    <w:rsid w:val="008160FC"/>
    <w:rsid w:val="00816171"/>
    <w:rsid w:val="00816DA4"/>
    <w:rsid w:val="00820943"/>
    <w:rsid w:val="00820E37"/>
    <w:rsid w:val="00823039"/>
    <w:rsid w:val="00823197"/>
    <w:rsid w:val="00823B67"/>
    <w:rsid w:val="008249DE"/>
    <w:rsid w:val="0082537A"/>
    <w:rsid w:val="0082557C"/>
    <w:rsid w:val="00826B90"/>
    <w:rsid w:val="00832523"/>
    <w:rsid w:val="0083286A"/>
    <w:rsid w:val="00832D16"/>
    <w:rsid w:val="00834D72"/>
    <w:rsid w:val="008351DC"/>
    <w:rsid w:val="008354F3"/>
    <w:rsid w:val="008405E4"/>
    <w:rsid w:val="00840B9E"/>
    <w:rsid w:val="008418EB"/>
    <w:rsid w:val="00842748"/>
    <w:rsid w:val="0084368F"/>
    <w:rsid w:val="00843BE9"/>
    <w:rsid w:val="00844D08"/>
    <w:rsid w:val="0084557A"/>
    <w:rsid w:val="00846FF3"/>
    <w:rsid w:val="00847761"/>
    <w:rsid w:val="00855D30"/>
    <w:rsid w:val="0085694B"/>
    <w:rsid w:val="00860514"/>
    <w:rsid w:val="008630DC"/>
    <w:rsid w:val="0086471F"/>
    <w:rsid w:val="00865C0D"/>
    <w:rsid w:val="00865FC7"/>
    <w:rsid w:val="008702B0"/>
    <w:rsid w:val="00870E4C"/>
    <w:rsid w:val="00871137"/>
    <w:rsid w:val="00873246"/>
    <w:rsid w:val="0087439F"/>
    <w:rsid w:val="0087448B"/>
    <w:rsid w:val="00875FF0"/>
    <w:rsid w:val="0087738B"/>
    <w:rsid w:val="00880BCF"/>
    <w:rsid w:val="00880C6A"/>
    <w:rsid w:val="00880C98"/>
    <w:rsid w:val="00881AE4"/>
    <w:rsid w:val="008828C5"/>
    <w:rsid w:val="00882E31"/>
    <w:rsid w:val="0088441E"/>
    <w:rsid w:val="00886C20"/>
    <w:rsid w:val="0089074A"/>
    <w:rsid w:val="00891689"/>
    <w:rsid w:val="008923D3"/>
    <w:rsid w:val="00892FF6"/>
    <w:rsid w:val="008937C2"/>
    <w:rsid w:val="0089487B"/>
    <w:rsid w:val="00896FBB"/>
    <w:rsid w:val="008975C1"/>
    <w:rsid w:val="008A1807"/>
    <w:rsid w:val="008A202D"/>
    <w:rsid w:val="008A2AC7"/>
    <w:rsid w:val="008A3D47"/>
    <w:rsid w:val="008A5934"/>
    <w:rsid w:val="008A5FDD"/>
    <w:rsid w:val="008A6EFA"/>
    <w:rsid w:val="008B0BDB"/>
    <w:rsid w:val="008B1656"/>
    <w:rsid w:val="008B211A"/>
    <w:rsid w:val="008B6909"/>
    <w:rsid w:val="008B71F3"/>
    <w:rsid w:val="008C1532"/>
    <w:rsid w:val="008C2CBD"/>
    <w:rsid w:val="008C47C5"/>
    <w:rsid w:val="008C4930"/>
    <w:rsid w:val="008C4F30"/>
    <w:rsid w:val="008C4F9C"/>
    <w:rsid w:val="008C59B4"/>
    <w:rsid w:val="008C603E"/>
    <w:rsid w:val="008D3628"/>
    <w:rsid w:val="008D542C"/>
    <w:rsid w:val="008D6026"/>
    <w:rsid w:val="008D622F"/>
    <w:rsid w:val="008E00A1"/>
    <w:rsid w:val="008E0764"/>
    <w:rsid w:val="008E0A5A"/>
    <w:rsid w:val="008E0A61"/>
    <w:rsid w:val="008E199A"/>
    <w:rsid w:val="008E3D33"/>
    <w:rsid w:val="008E4FA7"/>
    <w:rsid w:val="008E4FEC"/>
    <w:rsid w:val="008E695E"/>
    <w:rsid w:val="008E6DEB"/>
    <w:rsid w:val="008E7B2B"/>
    <w:rsid w:val="008F05C6"/>
    <w:rsid w:val="008F1053"/>
    <w:rsid w:val="008F39CB"/>
    <w:rsid w:val="008F4821"/>
    <w:rsid w:val="008F5D9A"/>
    <w:rsid w:val="008F6C8F"/>
    <w:rsid w:val="00900A99"/>
    <w:rsid w:val="00901962"/>
    <w:rsid w:val="00904B85"/>
    <w:rsid w:val="00905559"/>
    <w:rsid w:val="00906FCC"/>
    <w:rsid w:val="00907C69"/>
    <w:rsid w:val="0091021A"/>
    <w:rsid w:val="00913E26"/>
    <w:rsid w:val="00914B41"/>
    <w:rsid w:val="00914EE7"/>
    <w:rsid w:val="00916050"/>
    <w:rsid w:val="0091679D"/>
    <w:rsid w:val="0091743E"/>
    <w:rsid w:val="009211EF"/>
    <w:rsid w:val="00921CA6"/>
    <w:rsid w:val="009233F9"/>
    <w:rsid w:val="00925C2E"/>
    <w:rsid w:val="00926415"/>
    <w:rsid w:val="00927C2E"/>
    <w:rsid w:val="00930761"/>
    <w:rsid w:val="00930E48"/>
    <w:rsid w:val="00931897"/>
    <w:rsid w:val="00933769"/>
    <w:rsid w:val="00933901"/>
    <w:rsid w:val="00933FDB"/>
    <w:rsid w:val="00935C90"/>
    <w:rsid w:val="00936344"/>
    <w:rsid w:val="00936A55"/>
    <w:rsid w:val="0094033F"/>
    <w:rsid w:val="00940BC8"/>
    <w:rsid w:val="00942A7E"/>
    <w:rsid w:val="00942CEF"/>
    <w:rsid w:val="00942D12"/>
    <w:rsid w:val="00942FBE"/>
    <w:rsid w:val="00942FE3"/>
    <w:rsid w:val="00943124"/>
    <w:rsid w:val="0094404C"/>
    <w:rsid w:val="0094471B"/>
    <w:rsid w:val="00944E5A"/>
    <w:rsid w:val="009458F3"/>
    <w:rsid w:val="00951D9F"/>
    <w:rsid w:val="00953479"/>
    <w:rsid w:val="00953AAC"/>
    <w:rsid w:val="00953FFE"/>
    <w:rsid w:val="0095727E"/>
    <w:rsid w:val="00961BFD"/>
    <w:rsid w:val="00962260"/>
    <w:rsid w:val="00962334"/>
    <w:rsid w:val="009633F5"/>
    <w:rsid w:val="00963D64"/>
    <w:rsid w:val="00963DB0"/>
    <w:rsid w:val="00964C35"/>
    <w:rsid w:val="009665D8"/>
    <w:rsid w:val="00967B1C"/>
    <w:rsid w:val="00967FDD"/>
    <w:rsid w:val="00971BB6"/>
    <w:rsid w:val="0097352A"/>
    <w:rsid w:val="009752B2"/>
    <w:rsid w:val="009762B6"/>
    <w:rsid w:val="00977857"/>
    <w:rsid w:val="00981B0D"/>
    <w:rsid w:val="00981FF5"/>
    <w:rsid w:val="00983AAD"/>
    <w:rsid w:val="009841BE"/>
    <w:rsid w:val="00984319"/>
    <w:rsid w:val="00984FD2"/>
    <w:rsid w:val="00985DDE"/>
    <w:rsid w:val="00986C23"/>
    <w:rsid w:val="00990479"/>
    <w:rsid w:val="00992615"/>
    <w:rsid w:val="009959B0"/>
    <w:rsid w:val="009962A0"/>
    <w:rsid w:val="00996D96"/>
    <w:rsid w:val="009A09D2"/>
    <w:rsid w:val="009A4118"/>
    <w:rsid w:val="009A61B1"/>
    <w:rsid w:val="009A7C2B"/>
    <w:rsid w:val="009B06B7"/>
    <w:rsid w:val="009B071D"/>
    <w:rsid w:val="009B1D18"/>
    <w:rsid w:val="009B4C67"/>
    <w:rsid w:val="009C141E"/>
    <w:rsid w:val="009C19A3"/>
    <w:rsid w:val="009C2A1E"/>
    <w:rsid w:val="009C48B6"/>
    <w:rsid w:val="009C55E8"/>
    <w:rsid w:val="009C5C94"/>
    <w:rsid w:val="009C65A2"/>
    <w:rsid w:val="009C76B8"/>
    <w:rsid w:val="009D0AEA"/>
    <w:rsid w:val="009D13A4"/>
    <w:rsid w:val="009D1583"/>
    <w:rsid w:val="009D1914"/>
    <w:rsid w:val="009D3151"/>
    <w:rsid w:val="009D4C8D"/>
    <w:rsid w:val="009D4F57"/>
    <w:rsid w:val="009D6539"/>
    <w:rsid w:val="009D6881"/>
    <w:rsid w:val="009E11AE"/>
    <w:rsid w:val="009E3377"/>
    <w:rsid w:val="009F0317"/>
    <w:rsid w:val="009F1A23"/>
    <w:rsid w:val="009F373D"/>
    <w:rsid w:val="009F730B"/>
    <w:rsid w:val="00A019D0"/>
    <w:rsid w:val="00A024E0"/>
    <w:rsid w:val="00A04973"/>
    <w:rsid w:val="00A06DF3"/>
    <w:rsid w:val="00A101D4"/>
    <w:rsid w:val="00A124CC"/>
    <w:rsid w:val="00A12D86"/>
    <w:rsid w:val="00A154E7"/>
    <w:rsid w:val="00A15940"/>
    <w:rsid w:val="00A15F77"/>
    <w:rsid w:val="00A21561"/>
    <w:rsid w:val="00A21F93"/>
    <w:rsid w:val="00A2202D"/>
    <w:rsid w:val="00A22163"/>
    <w:rsid w:val="00A235E9"/>
    <w:rsid w:val="00A255EA"/>
    <w:rsid w:val="00A25775"/>
    <w:rsid w:val="00A25D77"/>
    <w:rsid w:val="00A26136"/>
    <w:rsid w:val="00A26669"/>
    <w:rsid w:val="00A3079D"/>
    <w:rsid w:val="00A3190A"/>
    <w:rsid w:val="00A31A57"/>
    <w:rsid w:val="00A32B2F"/>
    <w:rsid w:val="00A3346D"/>
    <w:rsid w:val="00A33837"/>
    <w:rsid w:val="00A33CAE"/>
    <w:rsid w:val="00A3416A"/>
    <w:rsid w:val="00A35CAC"/>
    <w:rsid w:val="00A4283B"/>
    <w:rsid w:val="00A43C4D"/>
    <w:rsid w:val="00A44653"/>
    <w:rsid w:val="00A45986"/>
    <w:rsid w:val="00A50090"/>
    <w:rsid w:val="00A527C8"/>
    <w:rsid w:val="00A52C1F"/>
    <w:rsid w:val="00A54BEF"/>
    <w:rsid w:val="00A552D1"/>
    <w:rsid w:val="00A56342"/>
    <w:rsid w:val="00A57DF1"/>
    <w:rsid w:val="00A60539"/>
    <w:rsid w:val="00A629B0"/>
    <w:rsid w:val="00A656A8"/>
    <w:rsid w:val="00A65C65"/>
    <w:rsid w:val="00A65EEA"/>
    <w:rsid w:val="00A6640E"/>
    <w:rsid w:val="00A66D57"/>
    <w:rsid w:val="00A675E5"/>
    <w:rsid w:val="00A706CF"/>
    <w:rsid w:val="00A72D27"/>
    <w:rsid w:val="00A806D1"/>
    <w:rsid w:val="00A8147D"/>
    <w:rsid w:val="00A82622"/>
    <w:rsid w:val="00A83106"/>
    <w:rsid w:val="00A843E2"/>
    <w:rsid w:val="00A844FE"/>
    <w:rsid w:val="00A869EC"/>
    <w:rsid w:val="00A875ED"/>
    <w:rsid w:val="00A876E1"/>
    <w:rsid w:val="00A9364D"/>
    <w:rsid w:val="00A940FC"/>
    <w:rsid w:val="00A94ACF"/>
    <w:rsid w:val="00A95896"/>
    <w:rsid w:val="00A96BC7"/>
    <w:rsid w:val="00AA0FC0"/>
    <w:rsid w:val="00AA2B6A"/>
    <w:rsid w:val="00AA3EA0"/>
    <w:rsid w:val="00AA7145"/>
    <w:rsid w:val="00AA784B"/>
    <w:rsid w:val="00AA7FD2"/>
    <w:rsid w:val="00AB01B5"/>
    <w:rsid w:val="00AB04E2"/>
    <w:rsid w:val="00AB0AD3"/>
    <w:rsid w:val="00AB1522"/>
    <w:rsid w:val="00AB414F"/>
    <w:rsid w:val="00AB5E4B"/>
    <w:rsid w:val="00AB75D6"/>
    <w:rsid w:val="00AC03AC"/>
    <w:rsid w:val="00AC0BE1"/>
    <w:rsid w:val="00AC1A12"/>
    <w:rsid w:val="00AC1C0B"/>
    <w:rsid w:val="00AC3A79"/>
    <w:rsid w:val="00AC3D44"/>
    <w:rsid w:val="00AC641B"/>
    <w:rsid w:val="00AC7706"/>
    <w:rsid w:val="00AD08EB"/>
    <w:rsid w:val="00AD2B13"/>
    <w:rsid w:val="00AD347B"/>
    <w:rsid w:val="00AD3AF6"/>
    <w:rsid w:val="00AD67BE"/>
    <w:rsid w:val="00AD7944"/>
    <w:rsid w:val="00AD7CDE"/>
    <w:rsid w:val="00AE033B"/>
    <w:rsid w:val="00AE64E7"/>
    <w:rsid w:val="00AE64FE"/>
    <w:rsid w:val="00AE65F2"/>
    <w:rsid w:val="00AF15D3"/>
    <w:rsid w:val="00AF2DBC"/>
    <w:rsid w:val="00AF3338"/>
    <w:rsid w:val="00AF3362"/>
    <w:rsid w:val="00AF40F0"/>
    <w:rsid w:val="00AF4775"/>
    <w:rsid w:val="00AF5196"/>
    <w:rsid w:val="00AF5389"/>
    <w:rsid w:val="00AF6E74"/>
    <w:rsid w:val="00AF71A1"/>
    <w:rsid w:val="00B00BFA"/>
    <w:rsid w:val="00B02A46"/>
    <w:rsid w:val="00B02D67"/>
    <w:rsid w:val="00B05F05"/>
    <w:rsid w:val="00B074A6"/>
    <w:rsid w:val="00B12585"/>
    <w:rsid w:val="00B1360B"/>
    <w:rsid w:val="00B1488F"/>
    <w:rsid w:val="00B167F1"/>
    <w:rsid w:val="00B16AC7"/>
    <w:rsid w:val="00B17BBB"/>
    <w:rsid w:val="00B20008"/>
    <w:rsid w:val="00B2072D"/>
    <w:rsid w:val="00B242BB"/>
    <w:rsid w:val="00B2484F"/>
    <w:rsid w:val="00B24EFF"/>
    <w:rsid w:val="00B25AFD"/>
    <w:rsid w:val="00B26187"/>
    <w:rsid w:val="00B32191"/>
    <w:rsid w:val="00B32523"/>
    <w:rsid w:val="00B32B71"/>
    <w:rsid w:val="00B32BB9"/>
    <w:rsid w:val="00B32CCF"/>
    <w:rsid w:val="00B352FD"/>
    <w:rsid w:val="00B35AEB"/>
    <w:rsid w:val="00B35E28"/>
    <w:rsid w:val="00B369B6"/>
    <w:rsid w:val="00B37204"/>
    <w:rsid w:val="00B41F5C"/>
    <w:rsid w:val="00B43517"/>
    <w:rsid w:val="00B446DD"/>
    <w:rsid w:val="00B44A68"/>
    <w:rsid w:val="00B46164"/>
    <w:rsid w:val="00B46E25"/>
    <w:rsid w:val="00B46FD6"/>
    <w:rsid w:val="00B5088B"/>
    <w:rsid w:val="00B50C47"/>
    <w:rsid w:val="00B51433"/>
    <w:rsid w:val="00B54B85"/>
    <w:rsid w:val="00B54EFC"/>
    <w:rsid w:val="00B56AE7"/>
    <w:rsid w:val="00B607CB"/>
    <w:rsid w:val="00B61B39"/>
    <w:rsid w:val="00B6217D"/>
    <w:rsid w:val="00B657E9"/>
    <w:rsid w:val="00B661BA"/>
    <w:rsid w:val="00B67EEF"/>
    <w:rsid w:val="00B70B9C"/>
    <w:rsid w:val="00B71665"/>
    <w:rsid w:val="00B72697"/>
    <w:rsid w:val="00B74916"/>
    <w:rsid w:val="00B75824"/>
    <w:rsid w:val="00B75A25"/>
    <w:rsid w:val="00B80353"/>
    <w:rsid w:val="00B82D86"/>
    <w:rsid w:val="00B83171"/>
    <w:rsid w:val="00B83DA8"/>
    <w:rsid w:val="00B873CC"/>
    <w:rsid w:val="00B8771A"/>
    <w:rsid w:val="00B90C48"/>
    <w:rsid w:val="00B92465"/>
    <w:rsid w:val="00B926BA"/>
    <w:rsid w:val="00B928D5"/>
    <w:rsid w:val="00B933B8"/>
    <w:rsid w:val="00B93842"/>
    <w:rsid w:val="00B93B8A"/>
    <w:rsid w:val="00B9436C"/>
    <w:rsid w:val="00B948AD"/>
    <w:rsid w:val="00B9496E"/>
    <w:rsid w:val="00B958F8"/>
    <w:rsid w:val="00B960D5"/>
    <w:rsid w:val="00B97EAE"/>
    <w:rsid w:val="00B97F6E"/>
    <w:rsid w:val="00BA1EF3"/>
    <w:rsid w:val="00BA2E29"/>
    <w:rsid w:val="00BA3477"/>
    <w:rsid w:val="00BA3609"/>
    <w:rsid w:val="00BA3907"/>
    <w:rsid w:val="00BA682A"/>
    <w:rsid w:val="00BB00D9"/>
    <w:rsid w:val="00BB1A87"/>
    <w:rsid w:val="00BB225D"/>
    <w:rsid w:val="00BB363D"/>
    <w:rsid w:val="00BB39AA"/>
    <w:rsid w:val="00BB5E22"/>
    <w:rsid w:val="00BB67CA"/>
    <w:rsid w:val="00BC19B0"/>
    <w:rsid w:val="00BC2C64"/>
    <w:rsid w:val="00BC361B"/>
    <w:rsid w:val="00BC3711"/>
    <w:rsid w:val="00BC3C76"/>
    <w:rsid w:val="00BD02C0"/>
    <w:rsid w:val="00BD07B5"/>
    <w:rsid w:val="00BD32EA"/>
    <w:rsid w:val="00BD42FC"/>
    <w:rsid w:val="00BD5A80"/>
    <w:rsid w:val="00BD7202"/>
    <w:rsid w:val="00BD737E"/>
    <w:rsid w:val="00BE220C"/>
    <w:rsid w:val="00BE2C70"/>
    <w:rsid w:val="00BE2D60"/>
    <w:rsid w:val="00BE7445"/>
    <w:rsid w:val="00BF332A"/>
    <w:rsid w:val="00BF4706"/>
    <w:rsid w:val="00BF54E4"/>
    <w:rsid w:val="00BF5AFD"/>
    <w:rsid w:val="00BF64B0"/>
    <w:rsid w:val="00C006C7"/>
    <w:rsid w:val="00C00798"/>
    <w:rsid w:val="00C007F3"/>
    <w:rsid w:val="00C01C82"/>
    <w:rsid w:val="00C02377"/>
    <w:rsid w:val="00C026F9"/>
    <w:rsid w:val="00C0715F"/>
    <w:rsid w:val="00C11EB0"/>
    <w:rsid w:val="00C165AE"/>
    <w:rsid w:val="00C16EA5"/>
    <w:rsid w:val="00C17669"/>
    <w:rsid w:val="00C20F6B"/>
    <w:rsid w:val="00C2178A"/>
    <w:rsid w:val="00C21C5D"/>
    <w:rsid w:val="00C23A46"/>
    <w:rsid w:val="00C23CA5"/>
    <w:rsid w:val="00C23F30"/>
    <w:rsid w:val="00C273D4"/>
    <w:rsid w:val="00C277EF"/>
    <w:rsid w:val="00C341FB"/>
    <w:rsid w:val="00C408BA"/>
    <w:rsid w:val="00C4365C"/>
    <w:rsid w:val="00C43DB5"/>
    <w:rsid w:val="00C4416B"/>
    <w:rsid w:val="00C4416E"/>
    <w:rsid w:val="00C451FF"/>
    <w:rsid w:val="00C47467"/>
    <w:rsid w:val="00C47891"/>
    <w:rsid w:val="00C51836"/>
    <w:rsid w:val="00C57400"/>
    <w:rsid w:val="00C662DB"/>
    <w:rsid w:val="00C703AB"/>
    <w:rsid w:val="00C7321A"/>
    <w:rsid w:val="00C750AA"/>
    <w:rsid w:val="00C75236"/>
    <w:rsid w:val="00C7568A"/>
    <w:rsid w:val="00C772F2"/>
    <w:rsid w:val="00C8018B"/>
    <w:rsid w:val="00C83BC2"/>
    <w:rsid w:val="00C92087"/>
    <w:rsid w:val="00C92907"/>
    <w:rsid w:val="00C92A37"/>
    <w:rsid w:val="00C92D2D"/>
    <w:rsid w:val="00C948B3"/>
    <w:rsid w:val="00C94A69"/>
    <w:rsid w:val="00C954F8"/>
    <w:rsid w:val="00C967DC"/>
    <w:rsid w:val="00C96D37"/>
    <w:rsid w:val="00C97350"/>
    <w:rsid w:val="00CA04F2"/>
    <w:rsid w:val="00CA198A"/>
    <w:rsid w:val="00CA37D8"/>
    <w:rsid w:val="00CA48D9"/>
    <w:rsid w:val="00CA497E"/>
    <w:rsid w:val="00CB0C98"/>
    <w:rsid w:val="00CB2FD2"/>
    <w:rsid w:val="00CC0844"/>
    <w:rsid w:val="00CC0877"/>
    <w:rsid w:val="00CC23E7"/>
    <w:rsid w:val="00CC2A0B"/>
    <w:rsid w:val="00CC2DE4"/>
    <w:rsid w:val="00CC411E"/>
    <w:rsid w:val="00CC4543"/>
    <w:rsid w:val="00CC5159"/>
    <w:rsid w:val="00CC55B6"/>
    <w:rsid w:val="00CC5B88"/>
    <w:rsid w:val="00CC66B8"/>
    <w:rsid w:val="00CC79A9"/>
    <w:rsid w:val="00CD0A9F"/>
    <w:rsid w:val="00CD1E5A"/>
    <w:rsid w:val="00CD4125"/>
    <w:rsid w:val="00CD4A83"/>
    <w:rsid w:val="00CD571B"/>
    <w:rsid w:val="00CD7525"/>
    <w:rsid w:val="00CE4142"/>
    <w:rsid w:val="00CE53A0"/>
    <w:rsid w:val="00CF03FD"/>
    <w:rsid w:val="00CF0A1D"/>
    <w:rsid w:val="00CF1F5A"/>
    <w:rsid w:val="00CF5019"/>
    <w:rsid w:val="00CF7129"/>
    <w:rsid w:val="00D01F6A"/>
    <w:rsid w:val="00D02E66"/>
    <w:rsid w:val="00D05C99"/>
    <w:rsid w:val="00D0625A"/>
    <w:rsid w:val="00D10304"/>
    <w:rsid w:val="00D10ED2"/>
    <w:rsid w:val="00D11BC9"/>
    <w:rsid w:val="00D12B3D"/>
    <w:rsid w:val="00D13F77"/>
    <w:rsid w:val="00D159F1"/>
    <w:rsid w:val="00D22A9A"/>
    <w:rsid w:val="00D22D86"/>
    <w:rsid w:val="00D2313E"/>
    <w:rsid w:val="00D24042"/>
    <w:rsid w:val="00D248C2"/>
    <w:rsid w:val="00D254E4"/>
    <w:rsid w:val="00D274A0"/>
    <w:rsid w:val="00D3244B"/>
    <w:rsid w:val="00D33E77"/>
    <w:rsid w:val="00D36FF2"/>
    <w:rsid w:val="00D42534"/>
    <w:rsid w:val="00D43372"/>
    <w:rsid w:val="00D46054"/>
    <w:rsid w:val="00D46BF5"/>
    <w:rsid w:val="00D47BC9"/>
    <w:rsid w:val="00D518A3"/>
    <w:rsid w:val="00D52005"/>
    <w:rsid w:val="00D5259F"/>
    <w:rsid w:val="00D52BDD"/>
    <w:rsid w:val="00D53AB5"/>
    <w:rsid w:val="00D54F6F"/>
    <w:rsid w:val="00D556A9"/>
    <w:rsid w:val="00D56744"/>
    <w:rsid w:val="00D56DBD"/>
    <w:rsid w:val="00D60A4F"/>
    <w:rsid w:val="00D62715"/>
    <w:rsid w:val="00D62E01"/>
    <w:rsid w:val="00D634D5"/>
    <w:rsid w:val="00D656B0"/>
    <w:rsid w:val="00D67114"/>
    <w:rsid w:val="00D672C0"/>
    <w:rsid w:val="00D705F9"/>
    <w:rsid w:val="00D71B4F"/>
    <w:rsid w:val="00D7285F"/>
    <w:rsid w:val="00D73807"/>
    <w:rsid w:val="00D738C6"/>
    <w:rsid w:val="00D743D9"/>
    <w:rsid w:val="00D76B1C"/>
    <w:rsid w:val="00D76F58"/>
    <w:rsid w:val="00D80DA8"/>
    <w:rsid w:val="00D826DA"/>
    <w:rsid w:val="00D82BEA"/>
    <w:rsid w:val="00D83E17"/>
    <w:rsid w:val="00D84E57"/>
    <w:rsid w:val="00D85431"/>
    <w:rsid w:val="00D85D1B"/>
    <w:rsid w:val="00D86B32"/>
    <w:rsid w:val="00D917DE"/>
    <w:rsid w:val="00D93550"/>
    <w:rsid w:val="00D93BC9"/>
    <w:rsid w:val="00D93DFE"/>
    <w:rsid w:val="00D93F14"/>
    <w:rsid w:val="00D94850"/>
    <w:rsid w:val="00D96D0B"/>
    <w:rsid w:val="00D96F74"/>
    <w:rsid w:val="00DA2B08"/>
    <w:rsid w:val="00DA372D"/>
    <w:rsid w:val="00DA4207"/>
    <w:rsid w:val="00DA6FB3"/>
    <w:rsid w:val="00DA7838"/>
    <w:rsid w:val="00DA78E8"/>
    <w:rsid w:val="00DB099D"/>
    <w:rsid w:val="00DB10D3"/>
    <w:rsid w:val="00DB249A"/>
    <w:rsid w:val="00DB54F8"/>
    <w:rsid w:val="00DB6D00"/>
    <w:rsid w:val="00DB7168"/>
    <w:rsid w:val="00DC0930"/>
    <w:rsid w:val="00DC3E0F"/>
    <w:rsid w:val="00DC5D2F"/>
    <w:rsid w:val="00DC7D22"/>
    <w:rsid w:val="00DD236D"/>
    <w:rsid w:val="00DD2A3E"/>
    <w:rsid w:val="00DD3775"/>
    <w:rsid w:val="00DD4B90"/>
    <w:rsid w:val="00DD521F"/>
    <w:rsid w:val="00DD64EF"/>
    <w:rsid w:val="00DE1BBC"/>
    <w:rsid w:val="00DE26A2"/>
    <w:rsid w:val="00DE3276"/>
    <w:rsid w:val="00DE37AA"/>
    <w:rsid w:val="00DE3BBE"/>
    <w:rsid w:val="00DE6D91"/>
    <w:rsid w:val="00DE7352"/>
    <w:rsid w:val="00DF0645"/>
    <w:rsid w:val="00DF6190"/>
    <w:rsid w:val="00E03304"/>
    <w:rsid w:val="00E05250"/>
    <w:rsid w:val="00E109A8"/>
    <w:rsid w:val="00E10E5D"/>
    <w:rsid w:val="00E11D26"/>
    <w:rsid w:val="00E138F3"/>
    <w:rsid w:val="00E143A2"/>
    <w:rsid w:val="00E17246"/>
    <w:rsid w:val="00E1755A"/>
    <w:rsid w:val="00E17CB7"/>
    <w:rsid w:val="00E2172E"/>
    <w:rsid w:val="00E21CF9"/>
    <w:rsid w:val="00E221CD"/>
    <w:rsid w:val="00E24AB9"/>
    <w:rsid w:val="00E24B27"/>
    <w:rsid w:val="00E24BC8"/>
    <w:rsid w:val="00E2558F"/>
    <w:rsid w:val="00E25DF3"/>
    <w:rsid w:val="00E30A39"/>
    <w:rsid w:val="00E325DB"/>
    <w:rsid w:val="00E332E2"/>
    <w:rsid w:val="00E338EF"/>
    <w:rsid w:val="00E34CD5"/>
    <w:rsid w:val="00E3679C"/>
    <w:rsid w:val="00E370CA"/>
    <w:rsid w:val="00E3787E"/>
    <w:rsid w:val="00E40B89"/>
    <w:rsid w:val="00E431D1"/>
    <w:rsid w:val="00E44DB7"/>
    <w:rsid w:val="00E4610C"/>
    <w:rsid w:val="00E4644B"/>
    <w:rsid w:val="00E46620"/>
    <w:rsid w:val="00E474AF"/>
    <w:rsid w:val="00E47621"/>
    <w:rsid w:val="00E50213"/>
    <w:rsid w:val="00E51E44"/>
    <w:rsid w:val="00E5259E"/>
    <w:rsid w:val="00E53E41"/>
    <w:rsid w:val="00E55B6D"/>
    <w:rsid w:val="00E55CCC"/>
    <w:rsid w:val="00E56B21"/>
    <w:rsid w:val="00E574BB"/>
    <w:rsid w:val="00E606DD"/>
    <w:rsid w:val="00E61020"/>
    <w:rsid w:val="00E62D49"/>
    <w:rsid w:val="00E6567C"/>
    <w:rsid w:val="00E716DD"/>
    <w:rsid w:val="00E7216F"/>
    <w:rsid w:val="00E7258C"/>
    <w:rsid w:val="00E73676"/>
    <w:rsid w:val="00E7429C"/>
    <w:rsid w:val="00E77660"/>
    <w:rsid w:val="00E81A53"/>
    <w:rsid w:val="00E81B13"/>
    <w:rsid w:val="00E83F37"/>
    <w:rsid w:val="00E859F7"/>
    <w:rsid w:val="00E9130E"/>
    <w:rsid w:val="00E92787"/>
    <w:rsid w:val="00E92888"/>
    <w:rsid w:val="00E94197"/>
    <w:rsid w:val="00E949FD"/>
    <w:rsid w:val="00E94B70"/>
    <w:rsid w:val="00E96829"/>
    <w:rsid w:val="00E96AA2"/>
    <w:rsid w:val="00E96C6C"/>
    <w:rsid w:val="00E97375"/>
    <w:rsid w:val="00EA1A87"/>
    <w:rsid w:val="00EA27CC"/>
    <w:rsid w:val="00EA2998"/>
    <w:rsid w:val="00EA2D00"/>
    <w:rsid w:val="00EA535E"/>
    <w:rsid w:val="00EA5A34"/>
    <w:rsid w:val="00EA60D1"/>
    <w:rsid w:val="00EA6EBB"/>
    <w:rsid w:val="00EB02F1"/>
    <w:rsid w:val="00EB4010"/>
    <w:rsid w:val="00EB4730"/>
    <w:rsid w:val="00EB4A47"/>
    <w:rsid w:val="00EB5B76"/>
    <w:rsid w:val="00EB6467"/>
    <w:rsid w:val="00EC1DCA"/>
    <w:rsid w:val="00EC3438"/>
    <w:rsid w:val="00EC452A"/>
    <w:rsid w:val="00EC4D7F"/>
    <w:rsid w:val="00EC61E2"/>
    <w:rsid w:val="00EC6F36"/>
    <w:rsid w:val="00ED01B4"/>
    <w:rsid w:val="00ED32D4"/>
    <w:rsid w:val="00ED33C7"/>
    <w:rsid w:val="00ED413F"/>
    <w:rsid w:val="00ED4457"/>
    <w:rsid w:val="00ED486A"/>
    <w:rsid w:val="00ED692B"/>
    <w:rsid w:val="00EE05EC"/>
    <w:rsid w:val="00EE18A7"/>
    <w:rsid w:val="00EE1D87"/>
    <w:rsid w:val="00EE26C0"/>
    <w:rsid w:val="00EE2973"/>
    <w:rsid w:val="00EE4DE0"/>
    <w:rsid w:val="00EE5EBF"/>
    <w:rsid w:val="00EE70EA"/>
    <w:rsid w:val="00EF00FE"/>
    <w:rsid w:val="00EF2F48"/>
    <w:rsid w:val="00EF58EE"/>
    <w:rsid w:val="00EF7BA3"/>
    <w:rsid w:val="00EF7BB3"/>
    <w:rsid w:val="00F001DC"/>
    <w:rsid w:val="00F011A6"/>
    <w:rsid w:val="00F067A5"/>
    <w:rsid w:val="00F1067E"/>
    <w:rsid w:val="00F13262"/>
    <w:rsid w:val="00F15205"/>
    <w:rsid w:val="00F15BE3"/>
    <w:rsid w:val="00F16F57"/>
    <w:rsid w:val="00F22F06"/>
    <w:rsid w:val="00F24643"/>
    <w:rsid w:val="00F26B5C"/>
    <w:rsid w:val="00F27325"/>
    <w:rsid w:val="00F275BC"/>
    <w:rsid w:val="00F27DFB"/>
    <w:rsid w:val="00F30A2F"/>
    <w:rsid w:val="00F318DF"/>
    <w:rsid w:val="00F33C99"/>
    <w:rsid w:val="00F343EE"/>
    <w:rsid w:val="00F348A3"/>
    <w:rsid w:val="00F35B5B"/>
    <w:rsid w:val="00F35CE2"/>
    <w:rsid w:val="00F36029"/>
    <w:rsid w:val="00F37E9A"/>
    <w:rsid w:val="00F37FCA"/>
    <w:rsid w:val="00F43A6A"/>
    <w:rsid w:val="00F43A7D"/>
    <w:rsid w:val="00F45AEB"/>
    <w:rsid w:val="00F46633"/>
    <w:rsid w:val="00F47A78"/>
    <w:rsid w:val="00F47F7A"/>
    <w:rsid w:val="00F47FAB"/>
    <w:rsid w:val="00F50704"/>
    <w:rsid w:val="00F5097E"/>
    <w:rsid w:val="00F518CA"/>
    <w:rsid w:val="00F51D1C"/>
    <w:rsid w:val="00F52B1A"/>
    <w:rsid w:val="00F52EBC"/>
    <w:rsid w:val="00F534E0"/>
    <w:rsid w:val="00F53C0E"/>
    <w:rsid w:val="00F54DAD"/>
    <w:rsid w:val="00F56EB5"/>
    <w:rsid w:val="00F5785D"/>
    <w:rsid w:val="00F603EF"/>
    <w:rsid w:val="00F63AF6"/>
    <w:rsid w:val="00F6452F"/>
    <w:rsid w:val="00F6676F"/>
    <w:rsid w:val="00F67A4B"/>
    <w:rsid w:val="00F703DA"/>
    <w:rsid w:val="00F71220"/>
    <w:rsid w:val="00F723F7"/>
    <w:rsid w:val="00F734E5"/>
    <w:rsid w:val="00F73F74"/>
    <w:rsid w:val="00F74158"/>
    <w:rsid w:val="00F74CE9"/>
    <w:rsid w:val="00F74CF3"/>
    <w:rsid w:val="00F7625F"/>
    <w:rsid w:val="00F813D6"/>
    <w:rsid w:val="00F81F1F"/>
    <w:rsid w:val="00F82512"/>
    <w:rsid w:val="00F82F3B"/>
    <w:rsid w:val="00F850B9"/>
    <w:rsid w:val="00F85639"/>
    <w:rsid w:val="00F85CFD"/>
    <w:rsid w:val="00F860A8"/>
    <w:rsid w:val="00F86728"/>
    <w:rsid w:val="00F868A8"/>
    <w:rsid w:val="00F9007D"/>
    <w:rsid w:val="00F90ED2"/>
    <w:rsid w:val="00F90F80"/>
    <w:rsid w:val="00F912B5"/>
    <w:rsid w:val="00F912E5"/>
    <w:rsid w:val="00F925C3"/>
    <w:rsid w:val="00F93296"/>
    <w:rsid w:val="00F9375C"/>
    <w:rsid w:val="00F93C19"/>
    <w:rsid w:val="00F95B7E"/>
    <w:rsid w:val="00F95ECF"/>
    <w:rsid w:val="00FA09BD"/>
    <w:rsid w:val="00FA13DE"/>
    <w:rsid w:val="00FA1CE1"/>
    <w:rsid w:val="00FA4E0D"/>
    <w:rsid w:val="00FA5E1B"/>
    <w:rsid w:val="00FB0E71"/>
    <w:rsid w:val="00FB0ECD"/>
    <w:rsid w:val="00FB1C5A"/>
    <w:rsid w:val="00FB2118"/>
    <w:rsid w:val="00FB39DF"/>
    <w:rsid w:val="00FB4F84"/>
    <w:rsid w:val="00FB51E3"/>
    <w:rsid w:val="00FC16EB"/>
    <w:rsid w:val="00FC22F5"/>
    <w:rsid w:val="00FC4969"/>
    <w:rsid w:val="00FC5D81"/>
    <w:rsid w:val="00FC603C"/>
    <w:rsid w:val="00FC7BAD"/>
    <w:rsid w:val="00FD0E91"/>
    <w:rsid w:val="00FD1B85"/>
    <w:rsid w:val="00FD3647"/>
    <w:rsid w:val="00FD604F"/>
    <w:rsid w:val="00FD63E4"/>
    <w:rsid w:val="00FE1A05"/>
    <w:rsid w:val="00FE21D1"/>
    <w:rsid w:val="00FE270C"/>
    <w:rsid w:val="00FE337A"/>
    <w:rsid w:val="00FE5583"/>
    <w:rsid w:val="00FE66F3"/>
    <w:rsid w:val="00FE6D68"/>
    <w:rsid w:val="00FF0FFC"/>
    <w:rsid w:val="00FF3E1B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D4"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pPr>
      <w:keepNext/>
      <w:ind w:left="720"/>
      <w:outlineLvl w:val="1"/>
    </w:pPr>
    <w:rPr>
      <w:b/>
      <w:i/>
      <w:sz w:val="24"/>
      <w:lang w:val="en-US" w:eastAsia="en-US"/>
    </w:rPr>
  </w:style>
  <w:style w:type="paragraph" w:styleId="3">
    <w:name w:val="heading 3"/>
    <w:aliases w:val="Реквизиты регистрации"/>
    <w:basedOn w:val="a"/>
    <w:next w:val="21"/>
    <w:qFormat/>
    <w:pPr>
      <w:numPr>
        <w:ilvl w:val="2"/>
        <w:numId w:val="1"/>
      </w:numPr>
      <w:tabs>
        <w:tab w:val="left" w:pos="50"/>
      </w:tabs>
      <w:spacing w:after="240" w:line="288" w:lineRule="auto"/>
      <w:jc w:val="both"/>
      <w:outlineLvl w:val="2"/>
    </w:pPr>
    <w:rPr>
      <w:sz w:val="22"/>
      <w:szCs w:val="24"/>
    </w:rPr>
  </w:style>
  <w:style w:type="paragraph" w:styleId="40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0">
    <w:name w:val="heading 5"/>
    <w:basedOn w:val="a"/>
    <w:next w:val="a"/>
    <w:qFormat/>
    <w:pPr>
      <w:keepNext/>
      <w:ind w:right="-766" w:firstLine="720"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framePr w:w="3220" w:h="1081" w:hSpace="180" w:wrap="around" w:vAnchor="text" w:hAnchor="page" w:x="7642" w:y="-869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before="120"/>
      <w:ind w:right="-765"/>
      <w:jc w:val="both"/>
      <w:outlineLvl w:val="6"/>
    </w:pPr>
    <w:rPr>
      <w:b/>
      <w:i/>
      <w:iCs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4"/>
      <w:lang w:val="en-US"/>
    </w:rPr>
  </w:style>
  <w:style w:type="paragraph" w:customStyle="1" w:styleId="12">
    <w:name w:val="Обычный1"/>
    <w:pPr>
      <w:spacing w:before="100" w:after="100"/>
    </w:pPr>
    <w:rPr>
      <w:snapToGrid w:val="0"/>
      <w:sz w:val="24"/>
    </w:rPr>
  </w:style>
  <w:style w:type="paragraph" w:customStyle="1" w:styleId="a4">
    <w:name w:val="Цитаты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  <w:lang w:eastAsia="en-US"/>
    </w:rPr>
  </w:style>
  <w:style w:type="paragraph" w:styleId="30">
    <w:name w:val="Body Text 3"/>
    <w:basedOn w:val="a"/>
    <w:pPr>
      <w:spacing w:before="120"/>
      <w:jc w:val="both"/>
    </w:pPr>
    <w:rPr>
      <w:i/>
      <w:iCs/>
      <w:sz w:val="24"/>
      <w:szCs w:val="16"/>
      <w:lang w:eastAsia="en-US"/>
    </w:rPr>
  </w:style>
  <w:style w:type="paragraph" w:styleId="a6">
    <w:name w:val="Body Text Indent"/>
    <w:basedOn w:val="a"/>
    <w:pPr>
      <w:spacing w:before="120"/>
      <w:ind w:right="-766" w:firstLine="567"/>
      <w:jc w:val="both"/>
    </w:pPr>
    <w:rPr>
      <w:bCs/>
      <w:sz w:val="24"/>
      <w:szCs w:val="16"/>
    </w:rPr>
  </w:style>
  <w:style w:type="paragraph" w:styleId="a7">
    <w:name w:val="Block Text"/>
    <w:basedOn w:val="a"/>
    <w:pPr>
      <w:ind w:left="426" w:right="-766"/>
      <w:jc w:val="both"/>
    </w:pPr>
    <w:rPr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caption"/>
    <w:basedOn w:val="a"/>
    <w:next w:val="a"/>
    <w:qFormat/>
    <w:rPr>
      <w:b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spacing w:before="240" w:after="60" w:line="360" w:lineRule="auto"/>
      <w:ind w:firstLine="720"/>
      <w:jc w:val="both"/>
    </w:pPr>
    <w:rPr>
      <w:rFonts w:ascii="Arial" w:hAnsi="Arial" w:cs="Arial"/>
      <w:b/>
      <w:bCs/>
      <w:i/>
      <w:iCs/>
      <w:szCs w:val="24"/>
    </w:rPr>
  </w:style>
  <w:style w:type="paragraph" w:styleId="aa">
    <w:name w:val="List Bullet"/>
    <w:basedOn w:val="ab"/>
    <w:autoRedefine/>
    <w:rsid w:val="001A1E3B"/>
    <w:pPr>
      <w:autoSpaceDE w:val="0"/>
      <w:autoSpaceDN w:val="0"/>
      <w:ind w:left="0" w:firstLine="0"/>
      <w:jc w:val="both"/>
    </w:pPr>
    <w:rPr>
      <w:rFonts w:ascii="Verdana" w:hAnsi="Verdana"/>
      <w:b/>
      <w:noProof/>
    </w:rPr>
  </w:style>
  <w:style w:type="paragraph" w:customStyle="1" w:styleId="ac">
    <w:name w:val="Абзац"/>
    <w:basedOn w:val="a"/>
    <w:pPr>
      <w:autoSpaceDE w:val="0"/>
      <w:autoSpaceDN w:val="0"/>
      <w:spacing w:before="60"/>
      <w:ind w:firstLine="426"/>
      <w:jc w:val="both"/>
    </w:pPr>
    <w:rPr>
      <w:rFonts w:ascii="Arial" w:hAnsi="Arial"/>
      <w:b/>
    </w:rPr>
  </w:style>
  <w:style w:type="paragraph" w:styleId="ab">
    <w:name w:val="List"/>
    <w:basedOn w:val="a"/>
    <w:pPr>
      <w:ind w:left="283" w:hanging="283"/>
    </w:pPr>
  </w:style>
  <w:style w:type="paragraph" w:styleId="ad">
    <w:name w:val="endnote text"/>
    <w:basedOn w:val="a"/>
    <w:semiHidden/>
  </w:style>
  <w:style w:type="paragraph" w:styleId="23">
    <w:name w:val="Body Text Indent 2"/>
    <w:basedOn w:val="a"/>
    <w:pPr>
      <w:spacing w:before="120"/>
      <w:ind w:left="840"/>
      <w:jc w:val="both"/>
    </w:pPr>
    <w:rPr>
      <w:sz w:val="24"/>
      <w:szCs w:val="24"/>
      <w:lang w:eastAsia="en-US"/>
    </w:rPr>
  </w:style>
  <w:style w:type="paragraph" w:styleId="ae">
    <w:name w:val="Normal (Web)"/>
    <w:basedOn w:val="a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paragraph" w:styleId="31">
    <w:name w:val="Body Text Indent 3"/>
    <w:basedOn w:val="a"/>
    <w:pPr>
      <w:tabs>
        <w:tab w:val="right" w:leader="underscore" w:pos="9356"/>
      </w:tabs>
      <w:ind w:right="26" w:firstLine="709"/>
      <w:jc w:val="both"/>
    </w:pPr>
  </w:style>
  <w:style w:type="paragraph" w:customStyle="1" w:styleId="310">
    <w:name w:val="Основной текст с отступом 31"/>
    <w:basedOn w:val="a"/>
    <w:pPr>
      <w:widowControl w:val="0"/>
      <w:tabs>
        <w:tab w:val="left" w:pos="993"/>
        <w:tab w:val="left" w:pos="6096"/>
      </w:tabs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MS Sans Serif" w:hAnsi="MS Sans Serif"/>
      <w:b/>
      <w:sz w:val="22"/>
    </w:rPr>
  </w:style>
  <w:style w:type="paragraph" w:customStyle="1" w:styleId="af1">
    <w:name w:val="Нормальный"/>
    <w:rsid w:val="00C948B3"/>
    <w:pPr>
      <w:autoSpaceDE w:val="0"/>
      <w:autoSpaceDN w:val="0"/>
      <w:jc w:val="both"/>
    </w:pPr>
    <w:rPr>
      <w:sz w:val="24"/>
      <w:szCs w:val="24"/>
    </w:rPr>
  </w:style>
  <w:style w:type="table" w:styleId="af2">
    <w:name w:val="Table Grid"/>
    <w:basedOn w:val="a1"/>
    <w:rsid w:val="00C9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Стиль3"/>
    <w:basedOn w:val="10"/>
    <w:rsid w:val="00936344"/>
    <w:pPr>
      <w:keepNext w:val="0"/>
      <w:keepLines/>
      <w:pageBreakBefore/>
      <w:spacing w:before="240" w:after="60"/>
      <w:jc w:val="both"/>
    </w:pPr>
    <w:rPr>
      <w:rFonts w:ascii="Verdana" w:hAnsi="Verdana" w:cs="Arial"/>
      <w:bCs/>
      <w:smallCaps/>
      <w:kern w:val="32"/>
      <w:sz w:val="24"/>
    </w:rPr>
  </w:style>
  <w:style w:type="paragraph" w:customStyle="1" w:styleId="Iauiue">
    <w:name w:val="Iau?iue"/>
    <w:rsid w:val="004A01A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3">
    <w:name w:val="toc 1"/>
    <w:basedOn w:val="a"/>
    <w:next w:val="a"/>
    <w:autoRedefine/>
    <w:semiHidden/>
    <w:rsid w:val="005464F5"/>
    <w:pPr>
      <w:tabs>
        <w:tab w:val="left" w:pos="0"/>
        <w:tab w:val="left" w:pos="720"/>
        <w:tab w:val="right" w:leader="dot" w:pos="9911"/>
      </w:tabs>
      <w:spacing w:before="60" w:after="60"/>
    </w:pPr>
    <w:rPr>
      <w:rFonts w:ascii="Verdana" w:hAnsi="Verdana"/>
      <w:noProof/>
    </w:rPr>
  </w:style>
  <w:style w:type="paragraph" w:styleId="33">
    <w:name w:val="toc 3"/>
    <w:basedOn w:val="a"/>
    <w:next w:val="a"/>
    <w:autoRedefine/>
    <w:semiHidden/>
    <w:rsid w:val="00896FBB"/>
    <w:pPr>
      <w:ind w:left="400"/>
    </w:pPr>
  </w:style>
  <w:style w:type="paragraph" w:styleId="24">
    <w:name w:val="toc 2"/>
    <w:basedOn w:val="a"/>
    <w:next w:val="a"/>
    <w:autoRedefine/>
    <w:semiHidden/>
    <w:rsid w:val="00896FBB"/>
    <w:pPr>
      <w:ind w:left="200"/>
    </w:pPr>
  </w:style>
  <w:style w:type="character" w:styleId="af3">
    <w:name w:val="Hyperlink"/>
    <w:basedOn w:val="a0"/>
    <w:rsid w:val="00896FBB"/>
    <w:rPr>
      <w:color w:val="0000FF"/>
      <w:u w:val="single"/>
    </w:rPr>
  </w:style>
  <w:style w:type="character" w:styleId="af4">
    <w:name w:val="FollowedHyperlink"/>
    <w:basedOn w:val="a0"/>
    <w:rsid w:val="00D93F14"/>
    <w:rPr>
      <w:color w:val="800080"/>
      <w:u w:val="single"/>
    </w:rPr>
  </w:style>
  <w:style w:type="character" w:styleId="af5">
    <w:name w:val="annotation reference"/>
    <w:basedOn w:val="a0"/>
    <w:semiHidden/>
    <w:rsid w:val="005C4CB8"/>
    <w:rPr>
      <w:sz w:val="16"/>
      <w:szCs w:val="16"/>
    </w:rPr>
  </w:style>
  <w:style w:type="paragraph" w:styleId="af6">
    <w:name w:val="annotation text"/>
    <w:basedOn w:val="a"/>
    <w:link w:val="af7"/>
    <w:semiHidden/>
    <w:rsid w:val="005C4CB8"/>
  </w:style>
  <w:style w:type="paragraph" w:styleId="af8">
    <w:name w:val="annotation subject"/>
    <w:basedOn w:val="af6"/>
    <w:next w:val="af6"/>
    <w:semiHidden/>
    <w:rsid w:val="005C4CB8"/>
    <w:rPr>
      <w:b/>
      <w:bCs/>
    </w:rPr>
  </w:style>
  <w:style w:type="paragraph" w:styleId="af9">
    <w:name w:val="Balloon Text"/>
    <w:basedOn w:val="a"/>
    <w:semiHidden/>
    <w:rsid w:val="005C4CB8"/>
    <w:rPr>
      <w:rFonts w:ascii="Tahoma" w:hAnsi="Tahoma" w:cs="Tahoma"/>
      <w:sz w:val="16"/>
      <w:szCs w:val="16"/>
    </w:rPr>
  </w:style>
  <w:style w:type="character" w:customStyle="1" w:styleId="afa">
    <w:name w:val="Знак"/>
    <w:basedOn w:val="a0"/>
    <w:rsid w:val="00DA6FB3"/>
    <w:rPr>
      <w:rFonts w:ascii="Verdana" w:hAnsi="Verdana"/>
      <w:bCs/>
      <w:smallCaps/>
      <w:szCs w:val="24"/>
      <w:lang w:val="ru-RU" w:eastAsia="ru-RU" w:bidi="ar-SA"/>
    </w:rPr>
  </w:style>
  <w:style w:type="paragraph" w:customStyle="1" w:styleId="14">
    <w:name w:val="Верхний колонтитул1"/>
    <w:basedOn w:val="a"/>
    <w:rsid w:val="00BA682A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Заголовок 1 Знак"/>
    <w:basedOn w:val="a0"/>
    <w:link w:val="10"/>
    <w:rsid w:val="00BA682A"/>
    <w:rPr>
      <w:b/>
      <w:lang w:val="ru-RU" w:eastAsia="ru-RU" w:bidi="ar-SA"/>
    </w:rPr>
  </w:style>
  <w:style w:type="paragraph" w:customStyle="1" w:styleId="ConsNormal">
    <w:name w:val="ConsNormal"/>
    <w:rsid w:val="00BC2C64"/>
    <w:pPr>
      <w:ind w:firstLine="720"/>
    </w:pPr>
    <w:rPr>
      <w:rFonts w:ascii="Arial" w:hAnsi="Arial"/>
      <w:snapToGrid w:val="0"/>
    </w:rPr>
  </w:style>
  <w:style w:type="paragraph" w:customStyle="1" w:styleId="210">
    <w:name w:val="Заголовок 21"/>
    <w:basedOn w:val="a"/>
    <w:next w:val="a"/>
    <w:rsid w:val="003C67C3"/>
    <w:pPr>
      <w:keepNext/>
      <w:spacing w:before="120"/>
      <w:jc w:val="center"/>
    </w:pPr>
    <w:rPr>
      <w:sz w:val="24"/>
    </w:rPr>
  </w:style>
  <w:style w:type="paragraph" w:customStyle="1" w:styleId="311">
    <w:name w:val="Заголовок 31"/>
    <w:basedOn w:val="a"/>
    <w:next w:val="a"/>
    <w:rsid w:val="003C67C3"/>
    <w:pPr>
      <w:keepNext/>
      <w:spacing w:before="120"/>
      <w:jc w:val="both"/>
    </w:pPr>
    <w:rPr>
      <w:sz w:val="24"/>
    </w:rPr>
  </w:style>
  <w:style w:type="paragraph" w:customStyle="1" w:styleId="15">
    <w:name w:val="Основной текст1"/>
    <w:basedOn w:val="a"/>
    <w:rsid w:val="003C67C3"/>
    <w:pPr>
      <w:jc w:val="center"/>
    </w:pPr>
    <w:rPr>
      <w:b/>
      <w:sz w:val="24"/>
    </w:rPr>
  </w:style>
  <w:style w:type="paragraph" w:customStyle="1" w:styleId="afb">
    <w:name w:val="Таблица"/>
    <w:basedOn w:val="a"/>
    <w:rsid w:val="00736F16"/>
    <w:pPr>
      <w:keepNext/>
      <w:framePr w:hSpace="180" w:wrap="around" w:vAnchor="text" w:hAnchor="margin" w:y="-40"/>
      <w:spacing w:after="60"/>
      <w:jc w:val="both"/>
    </w:pPr>
    <w:rPr>
      <w:rFonts w:ascii="Verdana" w:hAnsi="Verdana"/>
      <w:bCs/>
    </w:rPr>
  </w:style>
  <w:style w:type="paragraph" w:customStyle="1" w:styleId="ConsTitle">
    <w:name w:val="ConsTitle"/>
    <w:rsid w:val="00603B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E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basedOn w:val="a"/>
    <w:rsid w:val="00EB4730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fd">
    <w:name w:val="footnote text"/>
    <w:basedOn w:val="a"/>
    <w:semiHidden/>
    <w:rsid w:val="0055221E"/>
  </w:style>
  <w:style w:type="character" w:styleId="afe">
    <w:name w:val="footnote reference"/>
    <w:basedOn w:val="a0"/>
    <w:semiHidden/>
    <w:rsid w:val="0055221E"/>
    <w:rPr>
      <w:vertAlign w:val="superscript"/>
    </w:rPr>
  </w:style>
  <w:style w:type="paragraph" w:customStyle="1" w:styleId="InstrBody">
    <w:name w:val="Instr Body"/>
    <w:basedOn w:val="a"/>
    <w:rsid w:val="0055221E"/>
    <w:pPr>
      <w:widowControl w:val="0"/>
      <w:jc w:val="both"/>
    </w:pPr>
    <w:rPr>
      <w:sz w:val="24"/>
    </w:rPr>
  </w:style>
  <w:style w:type="paragraph" w:styleId="aff">
    <w:name w:val="Document Map"/>
    <w:basedOn w:val="a"/>
    <w:semiHidden/>
    <w:rsid w:val="0010756D"/>
    <w:pPr>
      <w:shd w:val="clear" w:color="auto" w:fill="000080"/>
      <w:jc w:val="both"/>
    </w:pPr>
    <w:rPr>
      <w:rFonts w:ascii="Tahoma" w:hAnsi="Tahoma" w:cs="Tahoma"/>
    </w:rPr>
  </w:style>
  <w:style w:type="paragraph" w:styleId="25">
    <w:name w:val="List 2"/>
    <w:basedOn w:val="a"/>
    <w:rsid w:val="0010756D"/>
    <w:pPr>
      <w:ind w:left="566" w:hanging="283"/>
    </w:pPr>
    <w:rPr>
      <w:rFonts w:ascii="MS Sans Serif" w:hAnsi="MS Sans Serif"/>
      <w:lang w:val="en-US"/>
    </w:rPr>
  </w:style>
  <w:style w:type="paragraph" w:styleId="34">
    <w:name w:val="List 3"/>
    <w:basedOn w:val="a"/>
    <w:rsid w:val="0010756D"/>
    <w:pPr>
      <w:ind w:left="849" w:hanging="283"/>
    </w:pPr>
    <w:rPr>
      <w:rFonts w:ascii="MS Sans Serif" w:hAnsi="MS Sans Serif"/>
      <w:lang w:val="en-US"/>
    </w:rPr>
  </w:style>
  <w:style w:type="paragraph" w:styleId="51">
    <w:name w:val="List 5"/>
    <w:basedOn w:val="a"/>
    <w:rsid w:val="0010756D"/>
    <w:pPr>
      <w:ind w:left="1415" w:hanging="283"/>
    </w:pPr>
    <w:rPr>
      <w:rFonts w:ascii="MS Sans Serif" w:hAnsi="MS Sans Serif"/>
      <w:lang w:val="en-US"/>
    </w:rPr>
  </w:style>
  <w:style w:type="table" w:styleId="16">
    <w:name w:val="Table Grid 1"/>
    <w:basedOn w:val="a1"/>
    <w:rsid w:val="0010756D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next w:val="af2"/>
    <w:rsid w:val="0010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semiHidden/>
    <w:rsid w:val="0010756D"/>
  </w:style>
  <w:style w:type="paragraph" w:customStyle="1" w:styleId="Loan1">
    <w:name w:val="Loan1"/>
    <w:basedOn w:val="a"/>
    <w:rsid w:val="0010756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lang w:eastAsia="en-US"/>
    </w:rPr>
  </w:style>
  <w:style w:type="paragraph" w:customStyle="1" w:styleId="tjus">
    <w:name w:val="tjus"/>
    <w:basedOn w:val="a"/>
    <w:rsid w:val="0010756D"/>
    <w:pPr>
      <w:spacing w:after="60"/>
      <w:ind w:left="60" w:right="60"/>
      <w:jc w:val="both"/>
    </w:pPr>
    <w:rPr>
      <w:rFonts w:ascii="Verdana" w:hAnsi="Verdana"/>
      <w:sz w:val="17"/>
      <w:szCs w:val="17"/>
    </w:rPr>
  </w:style>
  <w:style w:type="paragraph" w:customStyle="1" w:styleId="CharChar">
    <w:name w:val="Знак Знак Char Char"/>
    <w:basedOn w:val="a"/>
    <w:rsid w:val="0010756D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numbering" w:customStyle="1" w:styleId="26">
    <w:name w:val="Нет списка2"/>
    <w:next w:val="a2"/>
    <w:semiHidden/>
    <w:rsid w:val="0010756D"/>
  </w:style>
  <w:style w:type="table" w:customStyle="1" w:styleId="27">
    <w:name w:val="Сетка таблицы2"/>
    <w:basedOn w:val="a1"/>
    <w:next w:val="af2"/>
    <w:rsid w:val="0010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a"/>
    <w:basedOn w:val="a"/>
    <w:rsid w:val="0010756D"/>
    <w:pPr>
      <w:autoSpaceDE w:val="0"/>
      <w:autoSpaceDN w:val="0"/>
      <w:jc w:val="both"/>
    </w:pPr>
    <w:rPr>
      <w:sz w:val="24"/>
      <w:szCs w:val="24"/>
    </w:rPr>
  </w:style>
  <w:style w:type="paragraph" w:customStyle="1" w:styleId="19">
    <w:name w:val="Знак1"/>
    <w:basedOn w:val="a"/>
    <w:rsid w:val="0010756D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styleId="aff1">
    <w:name w:val="endnote reference"/>
    <w:basedOn w:val="a0"/>
    <w:semiHidden/>
    <w:rsid w:val="0010756D"/>
    <w:rPr>
      <w:vertAlign w:val="superscript"/>
    </w:rPr>
  </w:style>
  <w:style w:type="paragraph" w:customStyle="1" w:styleId="1">
    <w:name w:val="Стиль1"/>
    <w:basedOn w:val="a"/>
    <w:link w:val="1a"/>
    <w:rsid w:val="006F58B5"/>
    <w:pPr>
      <w:numPr>
        <w:ilvl w:val="1"/>
        <w:numId w:val="35"/>
      </w:numPr>
      <w:suppressAutoHyphens/>
      <w:jc w:val="both"/>
    </w:pPr>
    <w:rPr>
      <w:rFonts w:ascii="Verdana" w:hAnsi="Verdana"/>
      <w:b/>
    </w:rPr>
  </w:style>
  <w:style w:type="character" w:customStyle="1" w:styleId="1a">
    <w:name w:val="Стиль1 Знак"/>
    <w:basedOn w:val="a0"/>
    <w:link w:val="1"/>
    <w:locked/>
    <w:rsid w:val="004225FB"/>
    <w:rPr>
      <w:rFonts w:ascii="Verdana" w:hAnsi="Verdana"/>
      <w:b/>
      <w:lang w:val="ru-RU" w:eastAsia="ru-RU" w:bidi="ar-SA"/>
    </w:rPr>
  </w:style>
  <w:style w:type="paragraph" w:customStyle="1" w:styleId="5">
    <w:name w:val="Стиль5"/>
    <w:basedOn w:val="ConsNormal"/>
    <w:rsid w:val="00CC0844"/>
    <w:pPr>
      <w:numPr>
        <w:ilvl w:val="1"/>
        <w:numId w:val="36"/>
      </w:numPr>
      <w:autoSpaceDE w:val="0"/>
      <w:autoSpaceDN w:val="0"/>
      <w:adjustRightInd w:val="0"/>
      <w:jc w:val="both"/>
    </w:pPr>
    <w:rPr>
      <w:rFonts w:ascii="Verdana" w:hAnsi="Verdana" w:cs="Courier New"/>
      <w:snapToGrid/>
    </w:rPr>
  </w:style>
  <w:style w:type="paragraph" w:customStyle="1" w:styleId="2CharCharCharChar">
    <w:name w:val="Знак Знак2 Char Char Знак Знак Знак Char Char"/>
    <w:basedOn w:val="a"/>
    <w:rsid w:val="00120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Шапка таблицы"/>
    <w:basedOn w:val="aff3"/>
    <w:rsid w:val="0012023A"/>
    <w:pPr>
      <w:keepNext/>
      <w:spacing w:before="60"/>
    </w:pPr>
    <w:rPr>
      <w:b/>
    </w:rPr>
  </w:style>
  <w:style w:type="paragraph" w:customStyle="1" w:styleId="aff3">
    <w:name w:val="Обычный (тбл)"/>
    <w:basedOn w:val="a"/>
    <w:rsid w:val="0012023A"/>
    <w:pPr>
      <w:spacing w:before="40" w:after="120"/>
    </w:pPr>
    <w:rPr>
      <w:rFonts w:ascii="Book Antiqua" w:hAnsi="Book Antiqua"/>
      <w:bCs/>
      <w:szCs w:val="18"/>
    </w:rPr>
  </w:style>
  <w:style w:type="paragraph" w:customStyle="1" w:styleId="aff4">
    <w:name w:val="Знак"/>
    <w:basedOn w:val="a"/>
    <w:rsid w:val="00C8018B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styleId="aff5">
    <w:name w:val="Emphasis"/>
    <w:basedOn w:val="a0"/>
    <w:qFormat/>
    <w:rsid w:val="00C8018B"/>
    <w:rPr>
      <w:rFonts w:cs="Times New Roman"/>
      <w:i/>
      <w:iCs/>
    </w:rPr>
  </w:style>
  <w:style w:type="paragraph" w:customStyle="1" w:styleId="ConsPlusNormal">
    <w:name w:val="ConsPlusNormal"/>
    <w:rsid w:val="00C80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1"/>
    <w:rsid w:val="00C8018B"/>
    <w:pPr>
      <w:numPr>
        <w:ilvl w:val="2"/>
        <w:numId w:val="2"/>
      </w:numPr>
      <w:ind w:left="1080" w:hanging="720"/>
    </w:pPr>
  </w:style>
  <w:style w:type="paragraph" w:customStyle="1" w:styleId="4">
    <w:name w:val="Стиль4"/>
    <w:basedOn w:val="ConsNormal"/>
    <w:rsid w:val="00C8018B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Verdana" w:hAnsi="Verdana" w:cs="TimesNewRomanPSMT"/>
      <w:snapToGrid/>
    </w:rPr>
  </w:style>
  <w:style w:type="paragraph" w:customStyle="1" w:styleId="500">
    <w:name w:val="50"/>
    <w:basedOn w:val="a"/>
    <w:rsid w:val="00C8018B"/>
    <w:pPr>
      <w:autoSpaceDE w:val="0"/>
      <w:autoSpaceDN w:val="0"/>
      <w:ind w:left="432" w:hanging="432"/>
      <w:jc w:val="both"/>
    </w:pPr>
    <w:rPr>
      <w:rFonts w:ascii="Verdana" w:hAnsi="Verdana"/>
    </w:rPr>
  </w:style>
  <w:style w:type="character" w:customStyle="1" w:styleId="af7">
    <w:name w:val="Текст примечания Знак"/>
    <w:basedOn w:val="a0"/>
    <w:link w:val="af6"/>
    <w:rsid w:val="00162F4B"/>
    <w:rPr>
      <w:lang w:val="ru-RU" w:eastAsia="ru-RU" w:bidi="ar-SA"/>
    </w:rPr>
  </w:style>
  <w:style w:type="paragraph" w:customStyle="1" w:styleId="CharChar0">
    <w:name w:val="Знак Знак Char Char"/>
    <w:basedOn w:val="a"/>
    <w:rsid w:val="00FB0E71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D4"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pPr>
      <w:keepNext/>
      <w:ind w:left="720"/>
      <w:outlineLvl w:val="1"/>
    </w:pPr>
    <w:rPr>
      <w:b/>
      <w:i/>
      <w:sz w:val="24"/>
      <w:lang w:val="en-US" w:eastAsia="en-US"/>
    </w:rPr>
  </w:style>
  <w:style w:type="paragraph" w:styleId="3">
    <w:name w:val="heading 3"/>
    <w:aliases w:val="Реквизиты регистрации"/>
    <w:basedOn w:val="a"/>
    <w:next w:val="21"/>
    <w:qFormat/>
    <w:pPr>
      <w:numPr>
        <w:ilvl w:val="2"/>
        <w:numId w:val="1"/>
      </w:numPr>
      <w:tabs>
        <w:tab w:val="left" w:pos="50"/>
      </w:tabs>
      <w:spacing w:after="240" w:line="288" w:lineRule="auto"/>
      <w:jc w:val="both"/>
      <w:outlineLvl w:val="2"/>
    </w:pPr>
    <w:rPr>
      <w:sz w:val="22"/>
      <w:szCs w:val="24"/>
    </w:rPr>
  </w:style>
  <w:style w:type="paragraph" w:styleId="40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0">
    <w:name w:val="heading 5"/>
    <w:basedOn w:val="a"/>
    <w:next w:val="a"/>
    <w:qFormat/>
    <w:pPr>
      <w:keepNext/>
      <w:ind w:right="-766" w:firstLine="720"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framePr w:w="3220" w:h="1081" w:hSpace="180" w:wrap="around" w:vAnchor="text" w:hAnchor="page" w:x="7642" w:y="-869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before="120"/>
      <w:ind w:right="-765"/>
      <w:jc w:val="both"/>
      <w:outlineLvl w:val="6"/>
    </w:pPr>
    <w:rPr>
      <w:b/>
      <w:i/>
      <w:iCs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4"/>
      <w:lang w:val="en-US"/>
    </w:rPr>
  </w:style>
  <w:style w:type="paragraph" w:customStyle="1" w:styleId="12">
    <w:name w:val="Обычный1"/>
    <w:pPr>
      <w:spacing w:before="100" w:after="100"/>
    </w:pPr>
    <w:rPr>
      <w:snapToGrid w:val="0"/>
      <w:sz w:val="24"/>
    </w:rPr>
  </w:style>
  <w:style w:type="paragraph" w:customStyle="1" w:styleId="a4">
    <w:name w:val="Цитаты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  <w:lang w:eastAsia="en-US"/>
    </w:rPr>
  </w:style>
  <w:style w:type="paragraph" w:styleId="30">
    <w:name w:val="Body Text 3"/>
    <w:basedOn w:val="a"/>
    <w:pPr>
      <w:spacing w:before="120"/>
      <w:jc w:val="both"/>
    </w:pPr>
    <w:rPr>
      <w:i/>
      <w:iCs/>
      <w:sz w:val="24"/>
      <w:szCs w:val="16"/>
      <w:lang w:eastAsia="en-US"/>
    </w:rPr>
  </w:style>
  <w:style w:type="paragraph" w:styleId="a6">
    <w:name w:val="Body Text Indent"/>
    <w:basedOn w:val="a"/>
    <w:pPr>
      <w:spacing w:before="120"/>
      <w:ind w:right="-766" w:firstLine="567"/>
      <w:jc w:val="both"/>
    </w:pPr>
    <w:rPr>
      <w:bCs/>
      <w:sz w:val="24"/>
      <w:szCs w:val="16"/>
    </w:rPr>
  </w:style>
  <w:style w:type="paragraph" w:styleId="a7">
    <w:name w:val="Block Text"/>
    <w:basedOn w:val="a"/>
    <w:pPr>
      <w:ind w:left="426" w:right="-766"/>
      <w:jc w:val="both"/>
    </w:pPr>
    <w:rPr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caption"/>
    <w:basedOn w:val="a"/>
    <w:next w:val="a"/>
    <w:qFormat/>
    <w:rPr>
      <w:b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spacing w:before="240" w:after="60" w:line="360" w:lineRule="auto"/>
      <w:ind w:firstLine="720"/>
      <w:jc w:val="both"/>
    </w:pPr>
    <w:rPr>
      <w:rFonts w:ascii="Arial" w:hAnsi="Arial" w:cs="Arial"/>
      <w:b/>
      <w:bCs/>
      <w:i/>
      <w:iCs/>
      <w:szCs w:val="24"/>
    </w:rPr>
  </w:style>
  <w:style w:type="paragraph" w:styleId="aa">
    <w:name w:val="List Bullet"/>
    <w:basedOn w:val="ab"/>
    <w:autoRedefine/>
    <w:rsid w:val="001A1E3B"/>
    <w:pPr>
      <w:autoSpaceDE w:val="0"/>
      <w:autoSpaceDN w:val="0"/>
      <w:ind w:left="0" w:firstLine="0"/>
      <w:jc w:val="both"/>
    </w:pPr>
    <w:rPr>
      <w:rFonts w:ascii="Verdana" w:hAnsi="Verdana"/>
      <w:b/>
      <w:noProof/>
    </w:rPr>
  </w:style>
  <w:style w:type="paragraph" w:customStyle="1" w:styleId="ac">
    <w:name w:val="Абзац"/>
    <w:basedOn w:val="a"/>
    <w:pPr>
      <w:autoSpaceDE w:val="0"/>
      <w:autoSpaceDN w:val="0"/>
      <w:spacing w:before="60"/>
      <w:ind w:firstLine="426"/>
      <w:jc w:val="both"/>
    </w:pPr>
    <w:rPr>
      <w:rFonts w:ascii="Arial" w:hAnsi="Arial"/>
      <w:b/>
    </w:rPr>
  </w:style>
  <w:style w:type="paragraph" w:styleId="ab">
    <w:name w:val="List"/>
    <w:basedOn w:val="a"/>
    <w:pPr>
      <w:ind w:left="283" w:hanging="283"/>
    </w:pPr>
  </w:style>
  <w:style w:type="paragraph" w:styleId="ad">
    <w:name w:val="endnote text"/>
    <w:basedOn w:val="a"/>
    <w:semiHidden/>
  </w:style>
  <w:style w:type="paragraph" w:styleId="23">
    <w:name w:val="Body Text Indent 2"/>
    <w:basedOn w:val="a"/>
    <w:pPr>
      <w:spacing w:before="120"/>
      <w:ind w:left="840"/>
      <w:jc w:val="both"/>
    </w:pPr>
    <w:rPr>
      <w:sz w:val="24"/>
      <w:szCs w:val="24"/>
      <w:lang w:eastAsia="en-US"/>
    </w:rPr>
  </w:style>
  <w:style w:type="paragraph" w:styleId="ae">
    <w:name w:val="Normal (Web)"/>
    <w:basedOn w:val="a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paragraph" w:styleId="31">
    <w:name w:val="Body Text Indent 3"/>
    <w:basedOn w:val="a"/>
    <w:pPr>
      <w:tabs>
        <w:tab w:val="right" w:leader="underscore" w:pos="9356"/>
      </w:tabs>
      <w:ind w:right="26" w:firstLine="709"/>
      <w:jc w:val="both"/>
    </w:pPr>
  </w:style>
  <w:style w:type="paragraph" w:customStyle="1" w:styleId="310">
    <w:name w:val="Основной текст с отступом 31"/>
    <w:basedOn w:val="a"/>
    <w:pPr>
      <w:widowControl w:val="0"/>
      <w:tabs>
        <w:tab w:val="left" w:pos="993"/>
        <w:tab w:val="left" w:pos="6096"/>
      </w:tabs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MS Sans Serif" w:hAnsi="MS Sans Serif"/>
      <w:b/>
      <w:sz w:val="22"/>
    </w:rPr>
  </w:style>
  <w:style w:type="paragraph" w:customStyle="1" w:styleId="af1">
    <w:name w:val="Нормальный"/>
    <w:rsid w:val="00C948B3"/>
    <w:pPr>
      <w:autoSpaceDE w:val="0"/>
      <w:autoSpaceDN w:val="0"/>
      <w:jc w:val="both"/>
    </w:pPr>
    <w:rPr>
      <w:sz w:val="24"/>
      <w:szCs w:val="24"/>
    </w:rPr>
  </w:style>
  <w:style w:type="table" w:styleId="af2">
    <w:name w:val="Table Grid"/>
    <w:basedOn w:val="a1"/>
    <w:rsid w:val="00C9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Стиль3"/>
    <w:basedOn w:val="10"/>
    <w:rsid w:val="00936344"/>
    <w:pPr>
      <w:keepNext w:val="0"/>
      <w:keepLines/>
      <w:pageBreakBefore/>
      <w:spacing w:before="240" w:after="60"/>
      <w:jc w:val="both"/>
    </w:pPr>
    <w:rPr>
      <w:rFonts w:ascii="Verdana" w:hAnsi="Verdana" w:cs="Arial"/>
      <w:bCs/>
      <w:smallCaps/>
      <w:kern w:val="32"/>
      <w:sz w:val="24"/>
    </w:rPr>
  </w:style>
  <w:style w:type="paragraph" w:customStyle="1" w:styleId="Iauiue">
    <w:name w:val="Iau?iue"/>
    <w:rsid w:val="004A01A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3">
    <w:name w:val="toc 1"/>
    <w:basedOn w:val="a"/>
    <w:next w:val="a"/>
    <w:autoRedefine/>
    <w:semiHidden/>
    <w:rsid w:val="005464F5"/>
    <w:pPr>
      <w:tabs>
        <w:tab w:val="left" w:pos="0"/>
        <w:tab w:val="left" w:pos="720"/>
        <w:tab w:val="right" w:leader="dot" w:pos="9911"/>
      </w:tabs>
      <w:spacing w:before="60" w:after="60"/>
    </w:pPr>
    <w:rPr>
      <w:rFonts w:ascii="Verdana" w:hAnsi="Verdana"/>
      <w:noProof/>
    </w:rPr>
  </w:style>
  <w:style w:type="paragraph" w:styleId="33">
    <w:name w:val="toc 3"/>
    <w:basedOn w:val="a"/>
    <w:next w:val="a"/>
    <w:autoRedefine/>
    <w:semiHidden/>
    <w:rsid w:val="00896FBB"/>
    <w:pPr>
      <w:ind w:left="400"/>
    </w:pPr>
  </w:style>
  <w:style w:type="paragraph" w:styleId="24">
    <w:name w:val="toc 2"/>
    <w:basedOn w:val="a"/>
    <w:next w:val="a"/>
    <w:autoRedefine/>
    <w:semiHidden/>
    <w:rsid w:val="00896FBB"/>
    <w:pPr>
      <w:ind w:left="200"/>
    </w:pPr>
  </w:style>
  <w:style w:type="character" w:styleId="af3">
    <w:name w:val="Hyperlink"/>
    <w:basedOn w:val="a0"/>
    <w:rsid w:val="00896FBB"/>
    <w:rPr>
      <w:color w:val="0000FF"/>
      <w:u w:val="single"/>
    </w:rPr>
  </w:style>
  <w:style w:type="character" w:styleId="af4">
    <w:name w:val="FollowedHyperlink"/>
    <w:basedOn w:val="a0"/>
    <w:rsid w:val="00D93F14"/>
    <w:rPr>
      <w:color w:val="800080"/>
      <w:u w:val="single"/>
    </w:rPr>
  </w:style>
  <w:style w:type="character" w:styleId="af5">
    <w:name w:val="annotation reference"/>
    <w:basedOn w:val="a0"/>
    <w:semiHidden/>
    <w:rsid w:val="005C4CB8"/>
    <w:rPr>
      <w:sz w:val="16"/>
      <w:szCs w:val="16"/>
    </w:rPr>
  </w:style>
  <w:style w:type="paragraph" w:styleId="af6">
    <w:name w:val="annotation text"/>
    <w:basedOn w:val="a"/>
    <w:link w:val="af7"/>
    <w:semiHidden/>
    <w:rsid w:val="005C4CB8"/>
  </w:style>
  <w:style w:type="paragraph" w:styleId="af8">
    <w:name w:val="annotation subject"/>
    <w:basedOn w:val="af6"/>
    <w:next w:val="af6"/>
    <w:semiHidden/>
    <w:rsid w:val="005C4CB8"/>
    <w:rPr>
      <w:b/>
      <w:bCs/>
    </w:rPr>
  </w:style>
  <w:style w:type="paragraph" w:styleId="af9">
    <w:name w:val="Balloon Text"/>
    <w:basedOn w:val="a"/>
    <w:semiHidden/>
    <w:rsid w:val="005C4CB8"/>
    <w:rPr>
      <w:rFonts w:ascii="Tahoma" w:hAnsi="Tahoma" w:cs="Tahoma"/>
      <w:sz w:val="16"/>
      <w:szCs w:val="16"/>
    </w:rPr>
  </w:style>
  <w:style w:type="character" w:customStyle="1" w:styleId="afa">
    <w:name w:val="Знак"/>
    <w:basedOn w:val="a0"/>
    <w:rsid w:val="00DA6FB3"/>
    <w:rPr>
      <w:rFonts w:ascii="Verdana" w:hAnsi="Verdana"/>
      <w:bCs/>
      <w:smallCaps/>
      <w:szCs w:val="24"/>
      <w:lang w:val="ru-RU" w:eastAsia="ru-RU" w:bidi="ar-SA"/>
    </w:rPr>
  </w:style>
  <w:style w:type="paragraph" w:customStyle="1" w:styleId="14">
    <w:name w:val="Верхний колонтитул1"/>
    <w:basedOn w:val="a"/>
    <w:rsid w:val="00BA682A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Заголовок 1 Знак"/>
    <w:basedOn w:val="a0"/>
    <w:link w:val="10"/>
    <w:rsid w:val="00BA682A"/>
    <w:rPr>
      <w:b/>
      <w:lang w:val="ru-RU" w:eastAsia="ru-RU" w:bidi="ar-SA"/>
    </w:rPr>
  </w:style>
  <w:style w:type="paragraph" w:customStyle="1" w:styleId="ConsNormal">
    <w:name w:val="ConsNormal"/>
    <w:rsid w:val="00BC2C64"/>
    <w:pPr>
      <w:ind w:firstLine="720"/>
    </w:pPr>
    <w:rPr>
      <w:rFonts w:ascii="Arial" w:hAnsi="Arial"/>
      <w:snapToGrid w:val="0"/>
    </w:rPr>
  </w:style>
  <w:style w:type="paragraph" w:customStyle="1" w:styleId="210">
    <w:name w:val="Заголовок 21"/>
    <w:basedOn w:val="a"/>
    <w:next w:val="a"/>
    <w:rsid w:val="003C67C3"/>
    <w:pPr>
      <w:keepNext/>
      <w:spacing w:before="120"/>
      <w:jc w:val="center"/>
    </w:pPr>
    <w:rPr>
      <w:sz w:val="24"/>
    </w:rPr>
  </w:style>
  <w:style w:type="paragraph" w:customStyle="1" w:styleId="311">
    <w:name w:val="Заголовок 31"/>
    <w:basedOn w:val="a"/>
    <w:next w:val="a"/>
    <w:rsid w:val="003C67C3"/>
    <w:pPr>
      <w:keepNext/>
      <w:spacing w:before="120"/>
      <w:jc w:val="both"/>
    </w:pPr>
    <w:rPr>
      <w:sz w:val="24"/>
    </w:rPr>
  </w:style>
  <w:style w:type="paragraph" w:customStyle="1" w:styleId="15">
    <w:name w:val="Основной текст1"/>
    <w:basedOn w:val="a"/>
    <w:rsid w:val="003C67C3"/>
    <w:pPr>
      <w:jc w:val="center"/>
    </w:pPr>
    <w:rPr>
      <w:b/>
      <w:sz w:val="24"/>
    </w:rPr>
  </w:style>
  <w:style w:type="paragraph" w:customStyle="1" w:styleId="afb">
    <w:name w:val="Таблица"/>
    <w:basedOn w:val="a"/>
    <w:rsid w:val="00736F16"/>
    <w:pPr>
      <w:keepNext/>
      <w:framePr w:hSpace="180" w:wrap="around" w:vAnchor="text" w:hAnchor="margin" w:y="-40"/>
      <w:spacing w:after="60"/>
      <w:jc w:val="both"/>
    </w:pPr>
    <w:rPr>
      <w:rFonts w:ascii="Verdana" w:hAnsi="Verdana"/>
      <w:bCs/>
    </w:rPr>
  </w:style>
  <w:style w:type="paragraph" w:customStyle="1" w:styleId="ConsTitle">
    <w:name w:val="ConsTitle"/>
    <w:rsid w:val="00603B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E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basedOn w:val="a"/>
    <w:rsid w:val="00EB4730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fd">
    <w:name w:val="footnote text"/>
    <w:basedOn w:val="a"/>
    <w:semiHidden/>
    <w:rsid w:val="0055221E"/>
  </w:style>
  <w:style w:type="character" w:styleId="afe">
    <w:name w:val="footnote reference"/>
    <w:basedOn w:val="a0"/>
    <w:semiHidden/>
    <w:rsid w:val="0055221E"/>
    <w:rPr>
      <w:vertAlign w:val="superscript"/>
    </w:rPr>
  </w:style>
  <w:style w:type="paragraph" w:customStyle="1" w:styleId="InstrBody">
    <w:name w:val="Instr Body"/>
    <w:basedOn w:val="a"/>
    <w:rsid w:val="0055221E"/>
    <w:pPr>
      <w:widowControl w:val="0"/>
      <w:jc w:val="both"/>
    </w:pPr>
    <w:rPr>
      <w:sz w:val="24"/>
    </w:rPr>
  </w:style>
  <w:style w:type="paragraph" w:styleId="aff">
    <w:name w:val="Document Map"/>
    <w:basedOn w:val="a"/>
    <w:semiHidden/>
    <w:rsid w:val="0010756D"/>
    <w:pPr>
      <w:shd w:val="clear" w:color="auto" w:fill="000080"/>
      <w:jc w:val="both"/>
    </w:pPr>
    <w:rPr>
      <w:rFonts w:ascii="Tahoma" w:hAnsi="Tahoma" w:cs="Tahoma"/>
    </w:rPr>
  </w:style>
  <w:style w:type="paragraph" w:styleId="25">
    <w:name w:val="List 2"/>
    <w:basedOn w:val="a"/>
    <w:rsid w:val="0010756D"/>
    <w:pPr>
      <w:ind w:left="566" w:hanging="283"/>
    </w:pPr>
    <w:rPr>
      <w:rFonts w:ascii="MS Sans Serif" w:hAnsi="MS Sans Serif"/>
      <w:lang w:val="en-US"/>
    </w:rPr>
  </w:style>
  <w:style w:type="paragraph" w:styleId="34">
    <w:name w:val="List 3"/>
    <w:basedOn w:val="a"/>
    <w:rsid w:val="0010756D"/>
    <w:pPr>
      <w:ind w:left="849" w:hanging="283"/>
    </w:pPr>
    <w:rPr>
      <w:rFonts w:ascii="MS Sans Serif" w:hAnsi="MS Sans Serif"/>
      <w:lang w:val="en-US"/>
    </w:rPr>
  </w:style>
  <w:style w:type="paragraph" w:styleId="51">
    <w:name w:val="List 5"/>
    <w:basedOn w:val="a"/>
    <w:rsid w:val="0010756D"/>
    <w:pPr>
      <w:ind w:left="1415" w:hanging="283"/>
    </w:pPr>
    <w:rPr>
      <w:rFonts w:ascii="MS Sans Serif" w:hAnsi="MS Sans Serif"/>
      <w:lang w:val="en-US"/>
    </w:rPr>
  </w:style>
  <w:style w:type="table" w:styleId="16">
    <w:name w:val="Table Grid 1"/>
    <w:basedOn w:val="a1"/>
    <w:rsid w:val="0010756D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next w:val="af2"/>
    <w:rsid w:val="0010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semiHidden/>
    <w:rsid w:val="0010756D"/>
  </w:style>
  <w:style w:type="paragraph" w:customStyle="1" w:styleId="Loan1">
    <w:name w:val="Loan1"/>
    <w:basedOn w:val="a"/>
    <w:rsid w:val="0010756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lang w:eastAsia="en-US"/>
    </w:rPr>
  </w:style>
  <w:style w:type="paragraph" w:customStyle="1" w:styleId="tjus">
    <w:name w:val="tjus"/>
    <w:basedOn w:val="a"/>
    <w:rsid w:val="0010756D"/>
    <w:pPr>
      <w:spacing w:after="60"/>
      <w:ind w:left="60" w:right="60"/>
      <w:jc w:val="both"/>
    </w:pPr>
    <w:rPr>
      <w:rFonts w:ascii="Verdana" w:hAnsi="Verdana"/>
      <w:sz w:val="17"/>
      <w:szCs w:val="17"/>
    </w:rPr>
  </w:style>
  <w:style w:type="paragraph" w:customStyle="1" w:styleId="CharChar">
    <w:name w:val="Знак Знак Char Char"/>
    <w:basedOn w:val="a"/>
    <w:rsid w:val="0010756D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numbering" w:customStyle="1" w:styleId="26">
    <w:name w:val="Нет списка2"/>
    <w:next w:val="a2"/>
    <w:semiHidden/>
    <w:rsid w:val="0010756D"/>
  </w:style>
  <w:style w:type="table" w:customStyle="1" w:styleId="27">
    <w:name w:val="Сетка таблицы2"/>
    <w:basedOn w:val="a1"/>
    <w:next w:val="af2"/>
    <w:rsid w:val="0010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a"/>
    <w:basedOn w:val="a"/>
    <w:rsid w:val="0010756D"/>
    <w:pPr>
      <w:autoSpaceDE w:val="0"/>
      <w:autoSpaceDN w:val="0"/>
      <w:jc w:val="both"/>
    </w:pPr>
    <w:rPr>
      <w:sz w:val="24"/>
      <w:szCs w:val="24"/>
    </w:rPr>
  </w:style>
  <w:style w:type="paragraph" w:customStyle="1" w:styleId="19">
    <w:name w:val="Знак1"/>
    <w:basedOn w:val="a"/>
    <w:rsid w:val="0010756D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styleId="aff1">
    <w:name w:val="endnote reference"/>
    <w:basedOn w:val="a0"/>
    <w:semiHidden/>
    <w:rsid w:val="0010756D"/>
    <w:rPr>
      <w:vertAlign w:val="superscript"/>
    </w:rPr>
  </w:style>
  <w:style w:type="paragraph" w:customStyle="1" w:styleId="1">
    <w:name w:val="Стиль1"/>
    <w:basedOn w:val="a"/>
    <w:link w:val="1a"/>
    <w:rsid w:val="006F58B5"/>
    <w:pPr>
      <w:numPr>
        <w:ilvl w:val="1"/>
        <w:numId w:val="35"/>
      </w:numPr>
      <w:suppressAutoHyphens/>
      <w:jc w:val="both"/>
    </w:pPr>
    <w:rPr>
      <w:rFonts w:ascii="Verdana" w:hAnsi="Verdana"/>
      <w:b/>
    </w:rPr>
  </w:style>
  <w:style w:type="character" w:customStyle="1" w:styleId="1a">
    <w:name w:val="Стиль1 Знак"/>
    <w:basedOn w:val="a0"/>
    <w:link w:val="1"/>
    <w:locked/>
    <w:rsid w:val="004225FB"/>
    <w:rPr>
      <w:rFonts w:ascii="Verdana" w:hAnsi="Verdana"/>
      <w:b/>
      <w:lang w:val="ru-RU" w:eastAsia="ru-RU" w:bidi="ar-SA"/>
    </w:rPr>
  </w:style>
  <w:style w:type="paragraph" w:customStyle="1" w:styleId="5">
    <w:name w:val="Стиль5"/>
    <w:basedOn w:val="ConsNormal"/>
    <w:rsid w:val="00CC0844"/>
    <w:pPr>
      <w:numPr>
        <w:ilvl w:val="1"/>
        <w:numId w:val="36"/>
      </w:numPr>
      <w:autoSpaceDE w:val="0"/>
      <w:autoSpaceDN w:val="0"/>
      <w:adjustRightInd w:val="0"/>
      <w:jc w:val="both"/>
    </w:pPr>
    <w:rPr>
      <w:rFonts w:ascii="Verdana" w:hAnsi="Verdana" w:cs="Courier New"/>
      <w:snapToGrid/>
    </w:rPr>
  </w:style>
  <w:style w:type="paragraph" w:customStyle="1" w:styleId="2CharCharCharChar">
    <w:name w:val="Знак Знак2 Char Char Знак Знак Знак Char Char"/>
    <w:basedOn w:val="a"/>
    <w:rsid w:val="00120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Шапка таблицы"/>
    <w:basedOn w:val="aff3"/>
    <w:rsid w:val="0012023A"/>
    <w:pPr>
      <w:keepNext/>
      <w:spacing w:before="60"/>
    </w:pPr>
    <w:rPr>
      <w:b/>
    </w:rPr>
  </w:style>
  <w:style w:type="paragraph" w:customStyle="1" w:styleId="aff3">
    <w:name w:val="Обычный (тбл)"/>
    <w:basedOn w:val="a"/>
    <w:rsid w:val="0012023A"/>
    <w:pPr>
      <w:spacing w:before="40" w:after="120"/>
    </w:pPr>
    <w:rPr>
      <w:rFonts w:ascii="Book Antiqua" w:hAnsi="Book Antiqua"/>
      <w:bCs/>
      <w:szCs w:val="18"/>
    </w:rPr>
  </w:style>
  <w:style w:type="paragraph" w:customStyle="1" w:styleId="aff4">
    <w:name w:val="Знак"/>
    <w:basedOn w:val="a"/>
    <w:rsid w:val="00C8018B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styleId="aff5">
    <w:name w:val="Emphasis"/>
    <w:basedOn w:val="a0"/>
    <w:qFormat/>
    <w:rsid w:val="00C8018B"/>
    <w:rPr>
      <w:rFonts w:cs="Times New Roman"/>
      <w:i/>
      <w:iCs/>
    </w:rPr>
  </w:style>
  <w:style w:type="paragraph" w:customStyle="1" w:styleId="ConsPlusNormal">
    <w:name w:val="ConsPlusNormal"/>
    <w:rsid w:val="00C80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1"/>
    <w:rsid w:val="00C8018B"/>
    <w:pPr>
      <w:numPr>
        <w:ilvl w:val="2"/>
        <w:numId w:val="2"/>
      </w:numPr>
      <w:ind w:left="1080" w:hanging="720"/>
    </w:pPr>
  </w:style>
  <w:style w:type="paragraph" w:customStyle="1" w:styleId="4">
    <w:name w:val="Стиль4"/>
    <w:basedOn w:val="ConsNormal"/>
    <w:rsid w:val="00C8018B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Verdana" w:hAnsi="Verdana" w:cs="TimesNewRomanPSMT"/>
      <w:snapToGrid/>
    </w:rPr>
  </w:style>
  <w:style w:type="paragraph" w:customStyle="1" w:styleId="500">
    <w:name w:val="50"/>
    <w:basedOn w:val="a"/>
    <w:rsid w:val="00C8018B"/>
    <w:pPr>
      <w:autoSpaceDE w:val="0"/>
      <w:autoSpaceDN w:val="0"/>
      <w:ind w:left="432" w:hanging="432"/>
      <w:jc w:val="both"/>
    </w:pPr>
    <w:rPr>
      <w:rFonts w:ascii="Verdana" w:hAnsi="Verdana"/>
    </w:rPr>
  </w:style>
  <w:style w:type="character" w:customStyle="1" w:styleId="af7">
    <w:name w:val="Текст примечания Знак"/>
    <w:basedOn w:val="a0"/>
    <w:link w:val="af6"/>
    <w:rsid w:val="00162F4B"/>
    <w:rPr>
      <w:lang w:val="ru-RU" w:eastAsia="ru-RU" w:bidi="ar-SA"/>
    </w:rPr>
  </w:style>
  <w:style w:type="paragraph" w:customStyle="1" w:styleId="CharChar0">
    <w:name w:val="Знак Знак Char Char"/>
    <w:basedOn w:val="a"/>
    <w:rsid w:val="00FB0E71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 с платежными картами VISA Electron, VISA Classic, VISA Gold, Cirrus/Maestro, Eurocard/Mastercard Mass, Eurocard/Mastercard Gold в операционных кассах вне кассового узла</vt:lpstr>
    </vt:vector>
  </TitlesOfParts>
  <Company>ОАО «МЕТКОМБАНК»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платежными картами VISA Electron, VISA Classic, VISA Gold, Cirrus/Maestro, Eurocard/Mastercard Mass, Eurocard/Mastercard Gold в операционных кассах вне кассового узла</dc:title>
  <dc:creator>ОАО «МЕТКОМБАНК»</dc:creator>
  <cp:lastModifiedBy>КНР</cp:lastModifiedBy>
  <cp:revision>3</cp:revision>
  <cp:lastPrinted>2008-12-11T08:43:00Z</cp:lastPrinted>
  <dcterms:created xsi:type="dcterms:W3CDTF">2014-11-20T12:48:00Z</dcterms:created>
  <dcterms:modified xsi:type="dcterms:W3CDTF">2014-11-20T12:48:00Z</dcterms:modified>
</cp:coreProperties>
</file>